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0E77F7" w:rsidRDefault="00497126" w:rsidP="00BA1840">
      <w:pPr>
        <w:rPr>
          <w:b/>
        </w:rPr>
      </w:pPr>
      <w:r w:rsidRPr="000E77F7">
        <w:rPr>
          <w:b/>
        </w:rPr>
        <w:t>Sermon</w:t>
      </w:r>
      <w:r w:rsidR="00E5025A" w:rsidRPr="000E77F7">
        <w:rPr>
          <w:b/>
        </w:rPr>
        <w:t xml:space="preserve"> </w:t>
      </w:r>
      <w:r w:rsidR="003C407D" w:rsidRPr="000E77F7">
        <w:rPr>
          <w:b/>
        </w:rPr>
        <w:t>at</w:t>
      </w:r>
      <w:r w:rsidR="001C40BA" w:rsidRPr="000E77F7">
        <w:rPr>
          <w:b/>
        </w:rPr>
        <w:t xml:space="preserve"> </w:t>
      </w:r>
      <w:r w:rsidR="00EF5600" w:rsidRPr="000E77F7">
        <w:rPr>
          <w:b/>
        </w:rPr>
        <w:t>Norham</w:t>
      </w:r>
      <w:r w:rsidR="00056B99" w:rsidRPr="000E77F7">
        <w:rPr>
          <w:b/>
        </w:rPr>
        <w:t xml:space="preserve"> </w:t>
      </w:r>
      <w:r w:rsidR="009E273F" w:rsidRPr="000E77F7">
        <w:rPr>
          <w:b/>
        </w:rPr>
        <w:t xml:space="preserve">Church </w:t>
      </w:r>
      <w:r w:rsidR="00EF5600" w:rsidRPr="000E77F7">
        <w:rPr>
          <w:b/>
        </w:rPr>
        <w:t>and on Zoom</w:t>
      </w:r>
    </w:p>
    <w:p w:rsidR="00497126" w:rsidRPr="000E77F7" w:rsidRDefault="00CE7E9E" w:rsidP="00BA1840">
      <w:pPr>
        <w:rPr>
          <w:b/>
        </w:rPr>
      </w:pPr>
      <w:r w:rsidRPr="000E77F7">
        <w:rPr>
          <w:b/>
        </w:rPr>
        <w:t xml:space="preserve">The </w:t>
      </w:r>
      <w:r w:rsidR="00B04E29" w:rsidRPr="000E77F7">
        <w:rPr>
          <w:b/>
        </w:rPr>
        <w:t>Third</w:t>
      </w:r>
      <w:r w:rsidR="0019010C" w:rsidRPr="000E77F7">
        <w:rPr>
          <w:b/>
        </w:rPr>
        <w:t xml:space="preserve"> Sunday of Epiphany</w:t>
      </w:r>
      <w:r w:rsidR="00056B99" w:rsidRPr="000E77F7">
        <w:rPr>
          <w:b/>
        </w:rPr>
        <w:t xml:space="preserve">, </w:t>
      </w:r>
      <w:r w:rsidR="00B04E29" w:rsidRPr="000E77F7">
        <w:rPr>
          <w:b/>
        </w:rPr>
        <w:t>26</w:t>
      </w:r>
      <w:r w:rsidR="00EF5600" w:rsidRPr="000E77F7">
        <w:rPr>
          <w:b/>
          <w:vertAlign w:val="superscript"/>
        </w:rPr>
        <w:t>th</w:t>
      </w:r>
      <w:r w:rsidR="00EF5600" w:rsidRPr="000E77F7">
        <w:rPr>
          <w:b/>
        </w:rPr>
        <w:t xml:space="preserve"> January 2025</w:t>
      </w:r>
    </w:p>
    <w:p w:rsidR="00497126" w:rsidRPr="000E77F7" w:rsidRDefault="00497126" w:rsidP="00BA1840"/>
    <w:p w:rsidR="00497126" w:rsidRPr="000E77F7" w:rsidRDefault="00497126" w:rsidP="00BA1840"/>
    <w:p w:rsidR="00056B99" w:rsidRPr="000E77F7" w:rsidRDefault="00B04E29" w:rsidP="00BA1840">
      <w:pPr>
        <w:rPr>
          <w:i/>
        </w:rPr>
      </w:pPr>
      <w:r w:rsidRPr="000E77F7">
        <w:rPr>
          <w:i/>
        </w:rPr>
        <w:t>1 Corinthians 12.12-31a</w:t>
      </w:r>
      <w:r w:rsidR="00EF5600" w:rsidRPr="000E77F7">
        <w:rPr>
          <w:i/>
        </w:rPr>
        <w:t xml:space="preserve">; </w:t>
      </w:r>
      <w:r w:rsidRPr="000E77F7">
        <w:rPr>
          <w:i/>
        </w:rPr>
        <w:t>Luke 4.14-21</w:t>
      </w:r>
    </w:p>
    <w:p w:rsidR="00D631B6" w:rsidRPr="000E77F7" w:rsidRDefault="00D631B6" w:rsidP="00BA1840"/>
    <w:p w:rsidR="007006D1" w:rsidRPr="000E77F7" w:rsidRDefault="007006D1" w:rsidP="00BA1840"/>
    <w:p w:rsidR="00B04E29" w:rsidRPr="000E77F7" w:rsidRDefault="00373CE9" w:rsidP="00BA1840">
      <w:r w:rsidRPr="000E77F7">
        <w:t xml:space="preserve">Our first Bible reading, from St Paul’s First Letter to the Church in Corinth, could be left to speak for itself.  It has so much to say about the nature of the church, which is one body, with many members, with a diversity of gifts and skills.  </w:t>
      </w:r>
    </w:p>
    <w:p w:rsidR="00373CE9" w:rsidRPr="000E77F7" w:rsidRDefault="00373CE9" w:rsidP="00BA1840"/>
    <w:p w:rsidR="00373CE9" w:rsidRPr="000E77F7" w:rsidRDefault="00373CE9" w:rsidP="000E77F7">
      <w:pPr>
        <w:ind w:left="720"/>
        <w:rPr>
          <w:color w:val="010000"/>
          <w:shd w:val="clear" w:color="auto" w:fill="FFFFFF"/>
        </w:rPr>
      </w:pPr>
      <w:r w:rsidRPr="000E77F7">
        <w:rPr>
          <w:color w:val="777777"/>
          <w:shd w:val="clear" w:color="auto" w:fill="FFFFFF"/>
          <w:vertAlign w:val="superscript"/>
        </w:rPr>
        <w:t>15</w:t>
      </w:r>
      <w:r w:rsidRPr="000E77F7">
        <w:rPr>
          <w:color w:val="010000"/>
          <w:shd w:val="clear" w:color="auto" w:fill="FFFFFF"/>
        </w:rPr>
        <w:t>If the foot were to say, ‘Because I am not a hand, I do not belong to the body’, that would not make it any less a part of the body.</w:t>
      </w:r>
    </w:p>
    <w:p w:rsidR="00373CE9" w:rsidRPr="000E77F7" w:rsidRDefault="00373CE9" w:rsidP="000E77F7">
      <w:pPr>
        <w:ind w:left="720"/>
        <w:rPr>
          <w:color w:val="010000"/>
          <w:shd w:val="clear" w:color="auto" w:fill="FFFFFF"/>
        </w:rPr>
      </w:pPr>
    </w:p>
    <w:p w:rsidR="00373CE9" w:rsidRPr="000E77F7" w:rsidRDefault="00373CE9" w:rsidP="000E77F7">
      <w:pPr>
        <w:ind w:left="720"/>
        <w:rPr>
          <w:color w:val="010000"/>
          <w:shd w:val="clear" w:color="auto" w:fill="FFFFFF"/>
        </w:rPr>
      </w:pPr>
      <w:r w:rsidRPr="000E77F7">
        <w:rPr>
          <w:color w:val="777777"/>
          <w:shd w:val="clear" w:color="auto" w:fill="FFFFFF"/>
          <w:vertAlign w:val="superscript"/>
        </w:rPr>
        <w:t>17</w:t>
      </w:r>
      <w:r w:rsidRPr="000E77F7">
        <w:rPr>
          <w:color w:val="010000"/>
          <w:shd w:val="clear" w:color="auto" w:fill="FFFFFF"/>
        </w:rPr>
        <w:t>If the whole body were an eye, where would the hearing be?</w:t>
      </w:r>
    </w:p>
    <w:p w:rsidR="00373CE9" w:rsidRPr="000E77F7" w:rsidRDefault="00373CE9" w:rsidP="000E77F7">
      <w:pPr>
        <w:ind w:left="720"/>
        <w:rPr>
          <w:color w:val="010000"/>
          <w:shd w:val="clear" w:color="auto" w:fill="FFFFFF"/>
        </w:rPr>
      </w:pPr>
    </w:p>
    <w:p w:rsidR="00373CE9" w:rsidRPr="000E77F7" w:rsidRDefault="00373CE9" w:rsidP="000E77F7">
      <w:pPr>
        <w:ind w:left="720"/>
        <w:rPr>
          <w:color w:val="010000"/>
          <w:shd w:val="clear" w:color="auto" w:fill="FFFFFF"/>
        </w:rPr>
      </w:pPr>
      <w:r w:rsidRPr="000E77F7">
        <w:rPr>
          <w:color w:val="777777"/>
          <w:shd w:val="clear" w:color="auto" w:fill="FFFFFF"/>
          <w:vertAlign w:val="superscript"/>
        </w:rPr>
        <w:t>19</w:t>
      </w:r>
      <w:r w:rsidRPr="000E77F7">
        <w:rPr>
          <w:color w:val="010000"/>
          <w:shd w:val="clear" w:color="auto" w:fill="FFFFFF"/>
        </w:rPr>
        <w:t>If all were a single member, where would the body be?</w:t>
      </w:r>
    </w:p>
    <w:p w:rsidR="00373CE9" w:rsidRPr="000E77F7" w:rsidRDefault="00373CE9" w:rsidP="000E77F7">
      <w:pPr>
        <w:ind w:left="720"/>
        <w:rPr>
          <w:color w:val="010000"/>
          <w:shd w:val="clear" w:color="auto" w:fill="FFFFFF"/>
        </w:rPr>
      </w:pPr>
    </w:p>
    <w:p w:rsidR="00373CE9" w:rsidRPr="000E77F7" w:rsidRDefault="00373CE9" w:rsidP="000E77F7">
      <w:pPr>
        <w:ind w:left="720"/>
      </w:pPr>
      <w:r w:rsidRPr="000E77F7">
        <w:rPr>
          <w:color w:val="777777"/>
          <w:shd w:val="clear" w:color="auto" w:fill="FFFFFF"/>
          <w:vertAlign w:val="superscript"/>
        </w:rPr>
        <w:t>21</w:t>
      </w:r>
      <w:r w:rsidRPr="000E77F7">
        <w:rPr>
          <w:color w:val="010000"/>
          <w:shd w:val="clear" w:color="auto" w:fill="FFFFFF"/>
        </w:rPr>
        <w:t>The eye cannot say to the hand, ‘I have no need of you.’</w:t>
      </w:r>
    </w:p>
    <w:p w:rsidR="00373CE9" w:rsidRPr="000E77F7" w:rsidRDefault="00373CE9" w:rsidP="000E77F7">
      <w:pPr>
        <w:ind w:left="720"/>
      </w:pPr>
    </w:p>
    <w:p w:rsidR="00373CE9" w:rsidRPr="000E77F7" w:rsidRDefault="00373CE9" w:rsidP="000E77F7">
      <w:pPr>
        <w:ind w:left="720"/>
      </w:pPr>
      <w:r w:rsidRPr="000E77F7">
        <w:rPr>
          <w:color w:val="777777"/>
          <w:shd w:val="clear" w:color="auto" w:fill="FFFFFF"/>
          <w:vertAlign w:val="superscript"/>
        </w:rPr>
        <w:t>18</w:t>
      </w:r>
      <w:r w:rsidRPr="000E77F7">
        <w:rPr>
          <w:color w:val="010000"/>
          <w:shd w:val="clear" w:color="auto" w:fill="FFFFFF"/>
        </w:rPr>
        <w:t>But … God arranged the members in the body, each one of them, as he chose.</w:t>
      </w:r>
    </w:p>
    <w:p w:rsidR="00373CE9" w:rsidRPr="000E77F7" w:rsidRDefault="00373CE9" w:rsidP="00BA1840"/>
    <w:p w:rsidR="00373CE9" w:rsidRPr="000E77F7" w:rsidRDefault="00373CE9" w:rsidP="00BA1840">
      <w:r w:rsidRPr="000E77F7">
        <w:t>I would, however, like to focus this morning on one particular aspect of being a member of the body of Christ, namely leadership.  It is interesting to note where Paul places leaders in his list of those who contribute to the flourishing of the whole body:</w:t>
      </w:r>
    </w:p>
    <w:p w:rsidR="00373CE9" w:rsidRPr="000E77F7" w:rsidRDefault="00373CE9" w:rsidP="00BA1840"/>
    <w:p w:rsidR="00373CE9" w:rsidRPr="000E77F7" w:rsidRDefault="00373CE9" w:rsidP="000E77F7">
      <w:pPr>
        <w:ind w:left="720"/>
      </w:pPr>
      <w:r w:rsidRPr="000E77F7">
        <w:rPr>
          <w:color w:val="010000"/>
          <w:shd w:val="clear" w:color="auto" w:fill="FFFFFF"/>
        </w:rPr>
        <w:t>God has appointed in the church first apostles, second prophets, third teachers; then deeds of power, then gifts of healing, forms of assistance, forms of leadership,</w:t>
      </w:r>
    </w:p>
    <w:p w:rsidR="00373CE9" w:rsidRPr="000E77F7" w:rsidRDefault="00373CE9" w:rsidP="00BA1840"/>
    <w:p w:rsidR="00373CE9" w:rsidRPr="000E77F7" w:rsidRDefault="00373CE9" w:rsidP="00BA1840">
      <w:r w:rsidRPr="000E77F7">
        <w:t xml:space="preserve">and so on.  I’m not sure to what extent Paul’s list is a hierarchy, with the contributors listed in order of importance.  I think Paul is saying that there is </w:t>
      </w:r>
      <w:r w:rsidRPr="00A96430">
        <w:rPr>
          <w:i/>
        </w:rPr>
        <w:t>no</w:t>
      </w:r>
      <w:r w:rsidRPr="000E77F7">
        <w:t xml:space="preserve"> order of importance.  At the same time, we note that ‘forms of leadership’ comes seventh in the list.  However you look at it, the leader is not the most important member of the church, and I shall come back to that shortly.</w:t>
      </w:r>
    </w:p>
    <w:p w:rsidR="00373CE9" w:rsidRPr="000E77F7" w:rsidRDefault="00373CE9" w:rsidP="00BA1840"/>
    <w:p w:rsidR="00373CE9" w:rsidRPr="000E77F7" w:rsidRDefault="00373CE9" w:rsidP="00BA1840">
      <w:r w:rsidRPr="000E77F7">
        <w:t xml:space="preserve">In the meantime, note that Paul refers to ‘forms of leadership’ in the plural.  </w:t>
      </w:r>
      <w:r w:rsidR="009E7C0E" w:rsidRPr="000E77F7">
        <w:t xml:space="preserve">Being a Vicar or Priest in Charge is one, but not the only, form of leadership in the church.  They also lead who take on the role of churchwarden; they also lead who serve on the PCC; they also lead who organise the flower arranging, or the refreshment rota; </w:t>
      </w:r>
      <w:r w:rsidR="00A118A7" w:rsidRPr="000E77F7">
        <w:t xml:space="preserve">they also lead who play the organ, or lead the </w:t>
      </w:r>
      <w:r w:rsidR="00A96430">
        <w:t>congregation in singing, or the St Cuthbert’s Junior Singers</w:t>
      </w:r>
      <w:r w:rsidR="00A118A7" w:rsidRPr="000E77F7">
        <w:t xml:space="preserve">; </w:t>
      </w:r>
      <w:r w:rsidR="009E7C0E" w:rsidRPr="000E77F7">
        <w:t xml:space="preserve">they also lead who read the Bible, in a way that elicits the understanding of the congregation; </w:t>
      </w:r>
      <w:r w:rsidR="000E77F7" w:rsidRPr="000E77F7">
        <w:t>they</w:t>
      </w:r>
      <w:r w:rsidR="009E7C0E" w:rsidRPr="000E77F7">
        <w:t xml:space="preserve"> also lead who lead the prayers of intercession, in a way that </w:t>
      </w:r>
      <w:r w:rsidR="00A118A7" w:rsidRPr="000E77F7">
        <w:t>enables people</w:t>
      </w:r>
      <w:r w:rsidR="009E7C0E" w:rsidRPr="000E77F7">
        <w:t xml:space="preserve"> to join in with, and assent to, what is being said on their behalf.  </w:t>
      </w:r>
    </w:p>
    <w:p w:rsidR="00373CE9" w:rsidRPr="000E77F7" w:rsidRDefault="00373CE9" w:rsidP="00BA1840"/>
    <w:p w:rsidR="009E7C0E" w:rsidRPr="000E77F7" w:rsidRDefault="009E7C0E" w:rsidP="00BA1840">
      <w:r w:rsidRPr="000E77F7">
        <w:t>And, by the way, the word Vicar derives from the word vicarious</w:t>
      </w:r>
      <w:r w:rsidR="00561A54" w:rsidRPr="000E77F7">
        <w:t xml:space="preserve">.  The Vicar exercises a particular kind of leadership, on </w:t>
      </w:r>
      <w:r w:rsidR="000E77F7" w:rsidRPr="000E77F7">
        <w:t>behalf</w:t>
      </w:r>
      <w:r w:rsidR="00561A54" w:rsidRPr="000E77F7">
        <w:t xml:space="preserve"> of Christ.  And the Priest in Charge is not someone who has permission to boss people about, but someone who has the charge of, or responsibility for</w:t>
      </w:r>
      <w:r w:rsidR="00A96430">
        <w:t>,</w:t>
      </w:r>
      <w:r w:rsidR="00561A54" w:rsidRPr="000E77F7">
        <w:t xml:space="preserve"> the care and wellbeing of the congregation.</w:t>
      </w:r>
    </w:p>
    <w:p w:rsidR="00561A54" w:rsidRPr="000E77F7" w:rsidRDefault="00561A54" w:rsidP="00BA1840"/>
    <w:p w:rsidR="00561A54" w:rsidRPr="000E77F7" w:rsidRDefault="003030CF" w:rsidP="00BA1840">
      <w:r w:rsidRPr="000E77F7">
        <w:lastRenderedPageBreak/>
        <w:t xml:space="preserve">As for the idea that the leader is not the most important member of the church, I think back to my time at </w:t>
      </w:r>
      <w:r w:rsidR="000E77F7" w:rsidRPr="000E77F7">
        <w:t>theological</w:t>
      </w:r>
      <w:r w:rsidRPr="000E77F7">
        <w:t xml:space="preserve"> college.  Those of us who felt called to ordained ministry had the tendency to think that we were God’s gift, if not to the world, the</w:t>
      </w:r>
      <w:r w:rsidR="00373886">
        <w:t>n</w:t>
      </w:r>
      <w:r w:rsidRPr="000E77F7">
        <w:t xml:space="preserve"> to the </w:t>
      </w:r>
      <w:r w:rsidR="00373886" w:rsidRPr="000E77F7">
        <w:t>Church</w:t>
      </w:r>
      <w:r w:rsidRPr="000E77F7">
        <w:t>.  But I remember an apocryphal story about a priest</w:t>
      </w:r>
      <w:r w:rsidR="00A96430">
        <w:t>,</w:t>
      </w:r>
      <w:r w:rsidRPr="000E77F7">
        <w:t xml:space="preserve"> who was complaining about the vagaries of the </w:t>
      </w:r>
      <w:r w:rsidR="00A96430">
        <w:t xml:space="preserve">lay </w:t>
      </w:r>
      <w:r w:rsidR="00373886" w:rsidRPr="000E77F7">
        <w:t>members</w:t>
      </w:r>
      <w:r w:rsidRPr="000E77F7">
        <w:t xml:space="preserve"> of </w:t>
      </w:r>
      <w:r w:rsidR="00A96430">
        <w:t>the church</w:t>
      </w:r>
      <w:r w:rsidRPr="000E77F7">
        <w:t xml:space="preserve">, who made his life difficult, and frustrated his plans.  ‘Ah yes,’ said another priest, ‘but you would </w:t>
      </w:r>
      <w:r w:rsidR="00A96430">
        <w:t xml:space="preserve">look </w:t>
      </w:r>
      <w:r w:rsidRPr="000E77F7">
        <w:t>pretty silly without them.  Imagine preaching to an empty church, or leading a service without a congregation.’</w:t>
      </w:r>
    </w:p>
    <w:p w:rsidR="003030CF" w:rsidRPr="000E77F7" w:rsidRDefault="003030CF" w:rsidP="00BA1840"/>
    <w:p w:rsidR="003030CF" w:rsidRPr="000E77F7" w:rsidRDefault="003030CF" w:rsidP="00BA1840">
      <w:r w:rsidRPr="000E77F7">
        <w:t xml:space="preserve">The fact of the matter is that we are the church.  I sometimes hear people offering to exercise their gifts and skills in order to ‘help the Vicar.’  But it’s the other way round.  Church is prior to ministry, and </w:t>
      </w:r>
      <w:r w:rsidR="00A96430">
        <w:t xml:space="preserve">it’s </w:t>
      </w:r>
      <w:r w:rsidRPr="000E77F7">
        <w:t xml:space="preserve">the role of the priest to help the church to be the church.  </w:t>
      </w:r>
      <w:r w:rsidR="00A118A7" w:rsidRPr="000E77F7">
        <w:t xml:space="preserve">You don’t help me; I help you.  Or, to be more </w:t>
      </w:r>
      <w:r w:rsidR="00373886" w:rsidRPr="000E77F7">
        <w:t>true</w:t>
      </w:r>
      <w:r w:rsidR="00A118A7" w:rsidRPr="000E77F7">
        <w:t xml:space="preserve"> to what St Paul was saying, we help each other.</w:t>
      </w:r>
    </w:p>
    <w:p w:rsidR="00A118A7" w:rsidRPr="000E77F7" w:rsidRDefault="00A118A7" w:rsidP="00BA1840"/>
    <w:p w:rsidR="00A118A7" w:rsidRPr="000E77F7" w:rsidRDefault="00A118A7" w:rsidP="00BA1840">
      <w:r w:rsidRPr="000E77F7">
        <w:t xml:space="preserve">Take a service of </w:t>
      </w:r>
      <w:r w:rsidR="00373886" w:rsidRPr="000E77F7">
        <w:t>Holy</w:t>
      </w:r>
      <w:r w:rsidRPr="000E77F7">
        <w:t xml:space="preserve"> Communion.  I think I have said before that I </w:t>
      </w:r>
      <w:r w:rsidR="00A96430">
        <w:t xml:space="preserve">inwardly wince, when I hear </w:t>
      </w:r>
      <w:r w:rsidRPr="000E77F7">
        <w:t xml:space="preserve">the priest </w:t>
      </w:r>
      <w:r w:rsidR="00A96430">
        <w:t xml:space="preserve">referred to </w:t>
      </w:r>
      <w:r w:rsidRPr="000E77F7">
        <w:t xml:space="preserve">as the celebrant, because it’s the whole congregation that celebrates.  </w:t>
      </w:r>
      <w:r w:rsidR="00A96430">
        <w:t>The</w:t>
      </w:r>
      <w:r w:rsidRPr="000E77F7">
        <w:t xml:space="preserve"> </w:t>
      </w:r>
      <w:r w:rsidR="00373886" w:rsidRPr="000E77F7">
        <w:t>priest</w:t>
      </w:r>
      <w:r w:rsidRPr="000E77F7">
        <w:t xml:space="preserve"> is better referred to as the president, </w:t>
      </w:r>
      <w:r w:rsidR="00373886">
        <w:t xml:space="preserve">because he or she </w:t>
      </w:r>
      <w:r w:rsidRPr="000E77F7">
        <w:t>presides over the celebration</w:t>
      </w:r>
      <w:r w:rsidR="00373886">
        <w:t xml:space="preserve"> of Holy Communion</w:t>
      </w:r>
      <w:r w:rsidRPr="000E77F7">
        <w:t xml:space="preserve">.  </w:t>
      </w:r>
    </w:p>
    <w:p w:rsidR="00A118A7" w:rsidRPr="000E77F7" w:rsidRDefault="00A118A7" w:rsidP="00BA1840"/>
    <w:p w:rsidR="00A118A7" w:rsidRPr="000E77F7" w:rsidRDefault="00A118A7" w:rsidP="00BA1840">
      <w:r w:rsidRPr="000E77F7">
        <w:t xml:space="preserve">The rubrics of the Book of Common Prayer state that, </w:t>
      </w:r>
    </w:p>
    <w:p w:rsidR="00A118A7" w:rsidRPr="000E77F7" w:rsidRDefault="00A118A7" w:rsidP="00BA1840"/>
    <w:p w:rsidR="00A118A7" w:rsidRPr="000E77F7" w:rsidRDefault="00A118A7" w:rsidP="000E77F7">
      <w:pPr>
        <w:ind w:left="720"/>
      </w:pPr>
      <w:r w:rsidRPr="000E77F7">
        <w:t xml:space="preserve">There shall be no celebration of [Holy Communion], except there be a convenient number to communicate with the Priest.  </w:t>
      </w:r>
    </w:p>
    <w:p w:rsidR="00A118A7" w:rsidRPr="000E77F7" w:rsidRDefault="00A118A7" w:rsidP="000E77F7">
      <w:pPr>
        <w:ind w:left="720"/>
      </w:pPr>
    </w:p>
    <w:p w:rsidR="00A118A7" w:rsidRPr="000E77F7" w:rsidRDefault="00A118A7" w:rsidP="000E77F7">
      <w:pPr>
        <w:ind w:left="720"/>
      </w:pPr>
      <w:r w:rsidRPr="000E77F7">
        <w:t xml:space="preserve">And … there shall be no Communion, except four </w:t>
      </w:r>
      <w:r w:rsidR="00A96430">
        <w:t>(or three at the least)</w:t>
      </w:r>
      <w:r w:rsidRPr="000E77F7">
        <w:t xml:space="preserve"> communicate with the Priest.</w:t>
      </w:r>
    </w:p>
    <w:p w:rsidR="00A118A7" w:rsidRPr="000E77F7" w:rsidRDefault="00A118A7" w:rsidP="00BA1840"/>
    <w:p w:rsidR="00A118A7" w:rsidRPr="000E77F7" w:rsidRDefault="00A118A7" w:rsidP="00BA1840">
      <w:r w:rsidRPr="000E77F7">
        <w:t xml:space="preserve">In other </w:t>
      </w:r>
      <w:r w:rsidR="000E77F7" w:rsidRPr="000E77F7">
        <w:t>words</w:t>
      </w:r>
      <w:r w:rsidRPr="000E77F7">
        <w:t xml:space="preserve">, a </w:t>
      </w:r>
      <w:r w:rsidR="000E77F7" w:rsidRPr="000E77F7">
        <w:t>priest</w:t>
      </w:r>
      <w:r w:rsidRPr="000E77F7">
        <w:t xml:space="preserve"> cannot celebrate Communion </w:t>
      </w:r>
      <w:r w:rsidR="001752FC" w:rsidRPr="000E77F7">
        <w:t>without a congregation.  We all have a part to play.</w:t>
      </w:r>
    </w:p>
    <w:p w:rsidR="001752FC" w:rsidRPr="000E77F7" w:rsidRDefault="001752FC" w:rsidP="00BA1840"/>
    <w:p w:rsidR="001752FC" w:rsidRPr="000E77F7" w:rsidRDefault="001752FC" w:rsidP="00BA1840">
      <w:r w:rsidRPr="000E77F7">
        <w:t>We live in a world in which the so-called ‘</w:t>
      </w:r>
      <w:r w:rsidR="000E77F7" w:rsidRPr="000E77F7">
        <w:t>strong</w:t>
      </w:r>
      <w:r w:rsidRPr="000E77F7">
        <w:t xml:space="preserve"> leader’ is in the ascendant.  But I continue to model my leadership on what I read in the Bible.  My favourite role model is Joseph of Nazareth, </w:t>
      </w:r>
      <w:r w:rsidR="00A96430">
        <w:t xml:space="preserve">the </w:t>
      </w:r>
      <w:r w:rsidRPr="000E77F7">
        <w:t xml:space="preserve">husband of Mary.  He is mostly in the background of the life of Jesus, and yet he was, in those days, head of the Holy Family, which is </w:t>
      </w:r>
      <w:r w:rsidR="00A96430">
        <w:t xml:space="preserve">a </w:t>
      </w:r>
      <w:r w:rsidR="000E77F7" w:rsidRPr="000E77F7">
        <w:t>prototype</w:t>
      </w:r>
      <w:r w:rsidRPr="000E77F7">
        <w:t xml:space="preserve"> of the Church.  Joseph intervened </w:t>
      </w:r>
      <w:r w:rsidR="00A96430">
        <w:t>when necessary</w:t>
      </w:r>
      <w:r w:rsidRPr="000E77F7">
        <w:t xml:space="preserve">, as when he was </w:t>
      </w:r>
      <w:r w:rsidR="000E77F7" w:rsidRPr="000E77F7">
        <w:t>warned</w:t>
      </w:r>
      <w:r w:rsidRPr="000E77F7">
        <w:t xml:space="preserve"> in a dream that the Holy Family were in danger.  (</w:t>
      </w:r>
      <w:r w:rsidR="00A96430">
        <w:t>And y</w:t>
      </w:r>
      <w:r w:rsidRPr="000E77F7">
        <w:t>ou might say that Joseph’s dream represents his attunement to the will of God, and to the political threat posed by Herod.)  But, by and large, Joseph is in the background</w:t>
      </w:r>
      <w:r w:rsidR="000E77F7" w:rsidRPr="000E77F7">
        <w:t xml:space="preserve">.  He must have done a good job, because </w:t>
      </w:r>
      <w:bookmarkStart w:id="0" w:name="_GoBack"/>
      <w:bookmarkEnd w:id="0"/>
      <w:r w:rsidR="000E77F7" w:rsidRPr="000E77F7">
        <w:t>Jesus grew up to be a good man.</w:t>
      </w:r>
    </w:p>
    <w:p w:rsidR="000E77F7" w:rsidRPr="000E77F7" w:rsidRDefault="000E77F7" w:rsidP="00BA1840"/>
    <w:p w:rsidR="000E77F7" w:rsidRPr="000E77F7" w:rsidRDefault="000E77F7" w:rsidP="00BA1840">
      <w:r w:rsidRPr="000E77F7">
        <w:t xml:space="preserve">We all have a part to play in helping the church to be the church.  It may be a prominent role, or it may be less prominent, but no less important.  When we take part in worship, then we help the church to live out its primary calling, that of worshipping God on behalf of the world.  We </w:t>
      </w:r>
      <w:r w:rsidR="00373886">
        <w:t xml:space="preserve">are all God’s gifts to each other, and to the church.  And we </w:t>
      </w:r>
      <w:r w:rsidRPr="000E77F7">
        <w:t xml:space="preserve">play our part by being part of the whole.  </w:t>
      </w:r>
    </w:p>
    <w:sectPr w:rsidR="000E77F7" w:rsidRPr="000E77F7" w:rsidSect="00380C2D">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3D1" w:rsidRDefault="00C363D1" w:rsidP="004D57BC">
      <w:r>
        <w:separator/>
      </w:r>
    </w:p>
  </w:endnote>
  <w:endnote w:type="continuationSeparator" w:id="0">
    <w:p w:rsidR="00C363D1" w:rsidRDefault="00C363D1" w:rsidP="004D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3D1" w:rsidRDefault="00C363D1" w:rsidP="004D57BC">
      <w:r>
        <w:separator/>
      </w:r>
    </w:p>
  </w:footnote>
  <w:footnote w:type="continuationSeparator" w:id="0">
    <w:p w:rsidR="00C363D1" w:rsidRDefault="00C363D1" w:rsidP="004D5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609F"/>
    <w:rsid w:val="000127FA"/>
    <w:rsid w:val="000130AE"/>
    <w:rsid w:val="0001466A"/>
    <w:rsid w:val="00022B0A"/>
    <w:rsid w:val="00022D29"/>
    <w:rsid w:val="00040D62"/>
    <w:rsid w:val="0004192D"/>
    <w:rsid w:val="00042C7A"/>
    <w:rsid w:val="00043506"/>
    <w:rsid w:val="00044832"/>
    <w:rsid w:val="0004525A"/>
    <w:rsid w:val="00051210"/>
    <w:rsid w:val="000523EA"/>
    <w:rsid w:val="00056B99"/>
    <w:rsid w:val="00057F77"/>
    <w:rsid w:val="00062B32"/>
    <w:rsid w:val="00064A7D"/>
    <w:rsid w:val="00073357"/>
    <w:rsid w:val="00077012"/>
    <w:rsid w:val="00081951"/>
    <w:rsid w:val="00085A86"/>
    <w:rsid w:val="000A387D"/>
    <w:rsid w:val="000A6E4A"/>
    <w:rsid w:val="000B14A2"/>
    <w:rsid w:val="000D4032"/>
    <w:rsid w:val="000D4857"/>
    <w:rsid w:val="000E4B69"/>
    <w:rsid w:val="000E77F7"/>
    <w:rsid w:val="000F0570"/>
    <w:rsid w:val="000F279D"/>
    <w:rsid w:val="000F4888"/>
    <w:rsid w:val="000F5BC4"/>
    <w:rsid w:val="000F7823"/>
    <w:rsid w:val="00101D56"/>
    <w:rsid w:val="0010487E"/>
    <w:rsid w:val="00105FD5"/>
    <w:rsid w:val="00107BA2"/>
    <w:rsid w:val="00117D84"/>
    <w:rsid w:val="001227BA"/>
    <w:rsid w:val="001256FB"/>
    <w:rsid w:val="00133DB6"/>
    <w:rsid w:val="001362F8"/>
    <w:rsid w:val="00142399"/>
    <w:rsid w:val="001429FB"/>
    <w:rsid w:val="001434F6"/>
    <w:rsid w:val="00160A5B"/>
    <w:rsid w:val="00167435"/>
    <w:rsid w:val="00171E28"/>
    <w:rsid w:val="0017455A"/>
    <w:rsid w:val="0017473B"/>
    <w:rsid w:val="00174D09"/>
    <w:rsid w:val="001752FC"/>
    <w:rsid w:val="00175AFB"/>
    <w:rsid w:val="001772A7"/>
    <w:rsid w:val="0017736A"/>
    <w:rsid w:val="00180D65"/>
    <w:rsid w:val="001831F9"/>
    <w:rsid w:val="001849C0"/>
    <w:rsid w:val="0019010C"/>
    <w:rsid w:val="00191248"/>
    <w:rsid w:val="001A00B7"/>
    <w:rsid w:val="001A0532"/>
    <w:rsid w:val="001A46D2"/>
    <w:rsid w:val="001A750B"/>
    <w:rsid w:val="001C40BA"/>
    <w:rsid w:val="001C5B37"/>
    <w:rsid w:val="001C66DE"/>
    <w:rsid w:val="001D25CE"/>
    <w:rsid w:val="001D4573"/>
    <w:rsid w:val="001D7BFA"/>
    <w:rsid w:val="001F252B"/>
    <w:rsid w:val="001F35DC"/>
    <w:rsid w:val="001F69AD"/>
    <w:rsid w:val="0020011C"/>
    <w:rsid w:val="002040BA"/>
    <w:rsid w:val="00204EBF"/>
    <w:rsid w:val="0021140F"/>
    <w:rsid w:val="00211EFA"/>
    <w:rsid w:val="00214A4F"/>
    <w:rsid w:val="002211E1"/>
    <w:rsid w:val="0022270D"/>
    <w:rsid w:val="00225D78"/>
    <w:rsid w:val="00230290"/>
    <w:rsid w:val="002346C1"/>
    <w:rsid w:val="00251561"/>
    <w:rsid w:val="002535AD"/>
    <w:rsid w:val="00270F41"/>
    <w:rsid w:val="00274771"/>
    <w:rsid w:val="002805A3"/>
    <w:rsid w:val="00283F4B"/>
    <w:rsid w:val="002A5ADD"/>
    <w:rsid w:val="002A7519"/>
    <w:rsid w:val="002B3F7E"/>
    <w:rsid w:val="002B68DB"/>
    <w:rsid w:val="002C46CF"/>
    <w:rsid w:val="002D4C6F"/>
    <w:rsid w:val="002D4D0E"/>
    <w:rsid w:val="002D5A57"/>
    <w:rsid w:val="002D5A67"/>
    <w:rsid w:val="002E3A8B"/>
    <w:rsid w:val="002E68B2"/>
    <w:rsid w:val="002E73F2"/>
    <w:rsid w:val="002E7528"/>
    <w:rsid w:val="002F3C22"/>
    <w:rsid w:val="002F46DE"/>
    <w:rsid w:val="002F7037"/>
    <w:rsid w:val="0030280A"/>
    <w:rsid w:val="003030CF"/>
    <w:rsid w:val="00305D3C"/>
    <w:rsid w:val="00306473"/>
    <w:rsid w:val="0030718A"/>
    <w:rsid w:val="0030740D"/>
    <w:rsid w:val="00316FAD"/>
    <w:rsid w:val="00324D09"/>
    <w:rsid w:val="00344309"/>
    <w:rsid w:val="0035186A"/>
    <w:rsid w:val="003553B9"/>
    <w:rsid w:val="00356597"/>
    <w:rsid w:val="0035688F"/>
    <w:rsid w:val="00360D90"/>
    <w:rsid w:val="003704FF"/>
    <w:rsid w:val="00370EE5"/>
    <w:rsid w:val="00372FBB"/>
    <w:rsid w:val="00373886"/>
    <w:rsid w:val="003739A8"/>
    <w:rsid w:val="00373CE9"/>
    <w:rsid w:val="00375E8D"/>
    <w:rsid w:val="0037755B"/>
    <w:rsid w:val="0038009C"/>
    <w:rsid w:val="0038009F"/>
    <w:rsid w:val="00380C2D"/>
    <w:rsid w:val="003917F5"/>
    <w:rsid w:val="003A0F3F"/>
    <w:rsid w:val="003B431F"/>
    <w:rsid w:val="003C407D"/>
    <w:rsid w:val="003C6FA8"/>
    <w:rsid w:val="003D5502"/>
    <w:rsid w:val="003D7746"/>
    <w:rsid w:val="003D7A03"/>
    <w:rsid w:val="003E252F"/>
    <w:rsid w:val="003F3832"/>
    <w:rsid w:val="004024D6"/>
    <w:rsid w:val="00403DD4"/>
    <w:rsid w:val="00405E46"/>
    <w:rsid w:val="00406A1A"/>
    <w:rsid w:val="004119C9"/>
    <w:rsid w:val="00417D0B"/>
    <w:rsid w:val="00430AFB"/>
    <w:rsid w:val="004442A2"/>
    <w:rsid w:val="00444CD6"/>
    <w:rsid w:val="00446BC0"/>
    <w:rsid w:val="00446FA8"/>
    <w:rsid w:val="00452026"/>
    <w:rsid w:val="00452D63"/>
    <w:rsid w:val="00454402"/>
    <w:rsid w:val="0045526A"/>
    <w:rsid w:val="00466ABE"/>
    <w:rsid w:val="004674C7"/>
    <w:rsid w:val="00476338"/>
    <w:rsid w:val="00480B10"/>
    <w:rsid w:val="00486217"/>
    <w:rsid w:val="004901F3"/>
    <w:rsid w:val="004958B9"/>
    <w:rsid w:val="00497126"/>
    <w:rsid w:val="004A46D2"/>
    <w:rsid w:val="004A7CEC"/>
    <w:rsid w:val="004C1B58"/>
    <w:rsid w:val="004D57BC"/>
    <w:rsid w:val="004D771B"/>
    <w:rsid w:val="004E09D5"/>
    <w:rsid w:val="004E117F"/>
    <w:rsid w:val="00501F20"/>
    <w:rsid w:val="005053CC"/>
    <w:rsid w:val="00506676"/>
    <w:rsid w:val="00507325"/>
    <w:rsid w:val="00512F9C"/>
    <w:rsid w:val="00514DBA"/>
    <w:rsid w:val="00516453"/>
    <w:rsid w:val="00516761"/>
    <w:rsid w:val="00520C93"/>
    <w:rsid w:val="00520EF8"/>
    <w:rsid w:val="005232BE"/>
    <w:rsid w:val="005320FA"/>
    <w:rsid w:val="005347AE"/>
    <w:rsid w:val="005368FD"/>
    <w:rsid w:val="005411D2"/>
    <w:rsid w:val="00541BF6"/>
    <w:rsid w:val="005431EA"/>
    <w:rsid w:val="00547D97"/>
    <w:rsid w:val="0055189D"/>
    <w:rsid w:val="00551CA2"/>
    <w:rsid w:val="00552A82"/>
    <w:rsid w:val="00552F2B"/>
    <w:rsid w:val="0055427F"/>
    <w:rsid w:val="00557DC6"/>
    <w:rsid w:val="00561A54"/>
    <w:rsid w:val="00572057"/>
    <w:rsid w:val="00572A20"/>
    <w:rsid w:val="00573157"/>
    <w:rsid w:val="005748A2"/>
    <w:rsid w:val="00574A66"/>
    <w:rsid w:val="00581517"/>
    <w:rsid w:val="005832D1"/>
    <w:rsid w:val="00585EAA"/>
    <w:rsid w:val="00586EB1"/>
    <w:rsid w:val="0059018D"/>
    <w:rsid w:val="00592727"/>
    <w:rsid w:val="005A2EB4"/>
    <w:rsid w:val="005A6031"/>
    <w:rsid w:val="005D2B99"/>
    <w:rsid w:val="005D48A4"/>
    <w:rsid w:val="005E25E4"/>
    <w:rsid w:val="005F0D5D"/>
    <w:rsid w:val="005F115D"/>
    <w:rsid w:val="005F5FB4"/>
    <w:rsid w:val="005F7646"/>
    <w:rsid w:val="006119E4"/>
    <w:rsid w:val="006162C2"/>
    <w:rsid w:val="0062619A"/>
    <w:rsid w:val="006352F6"/>
    <w:rsid w:val="006430D5"/>
    <w:rsid w:val="00643972"/>
    <w:rsid w:val="006444C1"/>
    <w:rsid w:val="006472B2"/>
    <w:rsid w:val="006502B5"/>
    <w:rsid w:val="0065235E"/>
    <w:rsid w:val="0065336B"/>
    <w:rsid w:val="00653644"/>
    <w:rsid w:val="006545D8"/>
    <w:rsid w:val="00660097"/>
    <w:rsid w:val="006636DE"/>
    <w:rsid w:val="00671A00"/>
    <w:rsid w:val="0067666A"/>
    <w:rsid w:val="006824D8"/>
    <w:rsid w:val="00693BF5"/>
    <w:rsid w:val="006971BF"/>
    <w:rsid w:val="006A10ED"/>
    <w:rsid w:val="006A7E8B"/>
    <w:rsid w:val="006B0F10"/>
    <w:rsid w:val="006B5F82"/>
    <w:rsid w:val="006C26E9"/>
    <w:rsid w:val="006C545B"/>
    <w:rsid w:val="006C57DB"/>
    <w:rsid w:val="006D410B"/>
    <w:rsid w:val="006D464B"/>
    <w:rsid w:val="006D7988"/>
    <w:rsid w:val="006E7344"/>
    <w:rsid w:val="006F0AAB"/>
    <w:rsid w:val="006F6A8F"/>
    <w:rsid w:val="006F79DE"/>
    <w:rsid w:val="007006D1"/>
    <w:rsid w:val="00701A1E"/>
    <w:rsid w:val="00711878"/>
    <w:rsid w:val="00712F5E"/>
    <w:rsid w:val="00716ED9"/>
    <w:rsid w:val="007211DB"/>
    <w:rsid w:val="00722673"/>
    <w:rsid w:val="007233A3"/>
    <w:rsid w:val="007251F8"/>
    <w:rsid w:val="0072599C"/>
    <w:rsid w:val="00741555"/>
    <w:rsid w:val="007475F8"/>
    <w:rsid w:val="00751230"/>
    <w:rsid w:val="007514E2"/>
    <w:rsid w:val="0075425F"/>
    <w:rsid w:val="0076124A"/>
    <w:rsid w:val="007655C9"/>
    <w:rsid w:val="00766CD6"/>
    <w:rsid w:val="00767238"/>
    <w:rsid w:val="00776063"/>
    <w:rsid w:val="007844DA"/>
    <w:rsid w:val="0078697E"/>
    <w:rsid w:val="00791EF3"/>
    <w:rsid w:val="007966DE"/>
    <w:rsid w:val="007A1290"/>
    <w:rsid w:val="007A1B34"/>
    <w:rsid w:val="007A27A4"/>
    <w:rsid w:val="007A6B6C"/>
    <w:rsid w:val="007C0237"/>
    <w:rsid w:val="007C3A23"/>
    <w:rsid w:val="007C3C5D"/>
    <w:rsid w:val="007C46D1"/>
    <w:rsid w:val="007D24C7"/>
    <w:rsid w:val="007E6536"/>
    <w:rsid w:val="008013EF"/>
    <w:rsid w:val="00806A81"/>
    <w:rsid w:val="00814BFD"/>
    <w:rsid w:val="008157F1"/>
    <w:rsid w:val="00822A09"/>
    <w:rsid w:val="00823B92"/>
    <w:rsid w:val="008313BB"/>
    <w:rsid w:val="00844027"/>
    <w:rsid w:val="0085347D"/>
    <w:rsid w:val="00871B75"/>
    <w:rsid w:val="008776A2"/>
    <w:rsid w:val="00881EF6"/>
    <w:rsid w:val="00882FB0"/>
    <w:rsid w:val="008904F3"/>
    <w:rsid w:val="00890F1A"/>
    <w:rsid w:val="008947F9"/>
    <w:rsid w:val="00894EFF"/>
    <w:rsid w:val="008A0182"/>
    <w:rsid w:val="008A52AE"/>
    <w:rsid w:val="008B20DD"/>
    <w:rsid w:val="008B350A"/>
    <w:rsid w:val="008B534E"/>
    <w:rsid w:val="008B58EF"/>
    <w:rsid w:val="008B5B61"/>
    <w:rsid w:val="008B609B"/>
    <w:rsid w:val="008C03AB"/>
    <w:rsid w:val="008C4112"/>
    <w:rsid w:val="008D3C15"/>
    <w:rsid w:val="008D69CD"/>
    <w:rsid w:val="008E2B9E"/>
    <w:rsid w:val="008E2E88"/>
    <w:rsid w:val="008E61E4"/>
    <w:rsid w:val="008E681C"/>
    <w:rsid w:val="008F1552"/>
    <w:rsid w:val="00900ACB"/>
    <w:rsid w:val="00902C70"/>
    <w:rsid w:val="00906AC0"/>
    <w:rsid w:val="00906F83"/>
    <w:rsid w:val="00906FAC"/>
    <w:rsid w:val="00907A23"/>
    <w:rsid w:val="00913834"/>
    <w:rsid w:val="0091681D"/>
    <w:rsid w:val="0092125F"/>
    <w:rsid w:val="009333BA"/>
    <w:rsid w:val="00937327"/>
    <w:rsid w:val="0094427A"/>
    <w:rsid w:val="009474DF"/>
    <w:rsid w:val="0095538C"/>
    <w:rsid w:val="00960085"/>
    <w:rsid w:val="00960FD1"/>
    <w:rsid w:val="0096158E"/>
    <w:rsid w:val="00961FD5"/>
    <w:rsid w:val="009620EE"/>
    <w:rsid w:val="009649E2"/>
    <w:rsid w:val="009654BA"/>
    <w:rsid w:val="009657C8"/>
    <w:rsid w:val="00972509"/>
    <w:rsid w:val="00974EDD"/>
    <w:rsid w:val="00985467"/>
    <w:rsid w:val="009914AA"/>
    <w:rsid w:val="009939D0"/>
    <w:rsid w:val="009A75A7"/>
    <w:rsid w:val="009A7CC1"/>
    <w:rsid w:val="009C4098"/>
    <w:rsid w:val="009C53A8"/>
    <w:rsid w:val="009C650D"/>
    <w:rsid w:val="009C7549"/>
    <w:rsid w:val="009D17A0"/>
    <w:rsid w:val="009D2643"/>
    <w:rsid w:val="009D3F65"/>
    <w:rsid w:val="009D50F2"/>
    <w:rsid w:val="009E03B8"/>
    <w:rsid w:val="009E273F"/>
    <w:rsid w:val="009E311B"/>
    <w:rsid w:val="009E7C0E"/>
    <w:rsid w:val="009E7D96"/>
    <w:rsid w:val="009F144B"/>
    <w:rsid w:val="00A01246"/>
    <w:rsid w:val="00A018D9"/>
    <w:rsid w:val="00A118A7"/>
    <w:rsid w:val="00A11AAE"/>
    <w:rsid w:val="00A17688"/>
    <w:rsid w:val="00A32649"/>
    <w:rsid w:val="00A35120"/>
    <w:rsid w:val="00A37C80"/>
    <w:rsid w:val="00A565B7"/>
    <w:rsid w:val="00A775B5"/>
    <w:rsid w:val="00A77ED0"/>
    <w:rsid w:val="00A80186"/>
    <w:rsid w:val="00A831D9"/>
    <w:rsid w:val="00A840EC"/>
    <w:rsid w:val="00A858B3"/>
    <w:rsid w:val="00A85D27"/>
    <w:rsid w:val="00A87AEB"/>
    <w:rsid w:val="00A924A1"/>
    <w:rsid w:val="00A9303A"/>
    <w:rsid w:val="00A96430"/>
    <w:rsid w:val="00A97EF3"/>
    <w:rsid w:val="00AA5F23"/>
    <w:rsid w:val="00AA6ABB"/>
    <w:rsid w:val="00AB08AE"/>
    <w:rsid w:val="00AB31BB"/>
    <w:rsid w:val="00AB7908"/>
    <w:rsid w:val="00AC7706"/>
    <w:rsid w:val="00AD3597"/>
    <w:rsid w:val="00AD5A54"/>
    <w:rsid w:val="00AE3A86"/>
    <w:rsid w:val="00AF26B5"/>
    <w:rsid w:val="00AF4814"/>
    <w:rsid w:val="00AF5792"/>
    <w:rsid w:val="00B04E29"/>
    <w:rsid w:val="00B17F83"/>
    <w:rsid w:val="00B22112"/>
    <w:rsid w:val="00B23DAC"/>
    <w:rsid w:val="00B24A54"/>
    <w:rsid w:val="00B25E4B"/>
    <w:rsid w:val="00B26B54"/>
    <w:rsid w:val="00B27284"/>
    <w:rsid w:val="00B30EFF"/>
    <w:rsid w:val="00B37CD1"/>
    <w:rsid w:val="00B540A8"/>
    <w:rsid w:val="00B55D02"/>
    <w:rsid w:val="00B66F1A"/>
    <w:rsid w:val="00B72CEE"/>
    <w:rsid w:val="00B72E53"/>
    <w:rsid w:val="00B731F6"/>
    <w:rsid w:val="00B74231"/>
    <w:rsid w:val="00B748B4"/>
    <w:rsid w:val="00B7778D"/>
    <w:rsid w:val="00B80F44"/>
    <w:rsid w:val="00B85FF2"/>
    <w:rsid w:val="00B86D79"/>
    <w:rsid w:val="00B947DA"/>
    <w:rsid w:val="00B96161"/>
    <w:rsid w:val="00B96400"/>
    <w:rsid w:val="00BA0788"/>
    <w:rsid w:val="00BA1840"/>
    <w:rsid w:val="00BA4894"/>
    <w:rsid w:val="00BA4EC2"/>
    <w:rsid w:val="00BB17F9"/>
    <w:rsid w:val="00BB6206"/>
    <w:rsid w:val="00BB79F0"/>
    <w:rsid w:val="00BC1EEA"/>
    <w:rsid w:val="00BC29ED"/>
    <w:rsid w:val="00BC2CD7"/>
    <w:rsid w:val="00BC3FD2"/>
    <w:rsid w:val="00BC4112"/>
    <w:rsid w:val="00BC6BF6"/>
    <w:rsid w:val="00BE1C5B"/>
    <w:rsid w:val="00BE3099"/>
    <w:rsid w:val="00BE4068"/>
    <w:rsid w:val="00BE7030"/>
    <w:rsid w:val="00BF34B2"/>
    <w:rsid w:val="00C06206"/>
    <w:rsid w:val="00C072B5"/>
    <w:rsid w:val="00C2478B"/>
    <w:rsid w:val="00C25427"/>
    <w:rsid w:val="00C26E37"/>
    <w:rsid w:val="00C339FC"/>
    <w:rsid w:val="00C34DB6"/>
    <w:rsid w:val="00C363D1"/>
    <w:rsid w:val="00C37FDC"/>
    <w:rsid w:val="00C51799"/>
    <w:rsid w:val="00C6194E"/>
    <w:rsid w:val="00C62BD9"/>
    <w:rsid w:val="00C6639C"/>
    <w:rsid w:val="00C66846"/>
    <w:rsid w:val="00C71398"/>
    <w:rsid w:val="00C7762F"/>
    <w:rsid w:val="00C778CE"/>
    <w:rsid w:val="00C82F1A"/>
    <w:rsid w:val="00C84BB3"/>
    <w:rsid w:val="00C84DE7"/>
    <w:rsid w:val="00C869F1"/>
    <w:rsid w:val="00C92BD2"/>
    <w:rsid w:val="00CA2E09"/>
    <w:rsid w:val="00CA3D57"/>
    <w:rsid w:val="00CA5298"/>
    <w:rsid w:val="00CA55A8"/>
    <w:rsid w:val="00CA74B8"/>
    <w:rsid w:val="00CB2593"/>
    <w:rsid w:val="00CB672C"/>
    <w:rsid w:val="00CC360F"/>
    <w:rsid w:val="00CC7726"/>
    <w:rsid w:val="00CE7C28"/>
    <w:rsid w:val="00CE7E9E"/>
    <w:rsid w:val="00CF1446"/>
    <w:rsid w:val="00D01864"/>
    <w:rsid w:val="00D0326B"/>
    <w:rsid w:val="00D11824"/>
    <w:rsid w:val="00D17F6D"/>
    <w:rsid w:val="00D3625E"/>
    <w:rsid w:val="00D45D41"/>
    <w:rsid w:val="00D45E4D"/>
    <w:rsid w:val="00D471F2"/>
    <w:rsid w:val="00D5359F"/>
    <w:rsid w:val="00D61475"/>
    <w:rsid w:val="00D62AE3"/>
    <w:rsid w:val="00D62D0B"/>
    <w:rsid w:val="00D631B6"/>
    <w:rsid w:val="00D6442D"/>
    <w:rsid w:val="00D67070"/>
    <w:rsid w:val="00D7022B"/>
    <w:rsid w:val="00D77F51"/>
    <w:rsid w:val="00D95A2B"/>
    <w:rsid w:val="00D96452"/>
    <w:rsid w:val="00DA694A"/>
    <w:rsid w:val="00DB595E"/>
    <w:rsid w:val="00DC25B3"/>
    <w:rsid w:val="00DC4507"/>
    <w:rsid w:val="00DC46F0"/>
    <w:rsid w:val="00DC69C9"/>
    <w:rsid w:val="00DD5C42"/>
    <w:rsid w:val="00DE08AF"/>
    <w:rsid w:val="00DE1403"/>
    <w:rsid w:val="00DF0861"/>
    <w:rsid w:val="00DF6D87"/>
    <w:rsid w:val="00E010A2"/>
    <w:rsid w:val="00E10C12"/>
    <w:rsid w:val="00E115D5"/>
    <w:rsid w:val="00E16D08"/>
    <w:rsid w:val="00E21278"/>
    <w:rsid w:val="00E22A12"/>
    <w:rsid w:val="00E22B42"/>
    <w:rsid w:val="00E25D4A"/>
    <w:rsid w:val="00E32EE3"/>
    <w:rsid w:val="00E37C1B"/>
    <w:rsid w:val="00E4026F"/>
    <w:rsid w:val="00E423E1"/>
    <w:rsid w:val="00E44176"/>
    <w:rsid w:val="00E46E3E"/>
    <w:rsid w:val="00E5025A"/>
    <w:rsid w:val="00E540F9"/>
    <w:rsid w:val="00E54B63"/>
    <w:rsid w:val="00E56A37"/>
    <w:rsid w:val="00E60C80"/>
    <w:rsid w:val="00E61911"/>
    <w:rsid w:val="00E61B34"/>
    <w:rsid w:val="00E641B5"/>
    <w:rsid w:val="00E65B53"/>
    <w:rsid w:val="00E72753"/>
    <w:rsid w:val="00E823E2"/>
    <w:rsid w:val="00E8246E"/>
    <w:rsid w:val="00E82771"/>
    <w:rsid w:val="00E875CD"/>
    <w:rsid w:val="00E9339A"/>
    <w:rsid w:val="00EA0E10"/>
    <w:rsid w:val="00EB5091"/>
    <w:rsid w:val="00EC7AF8"/>
    <w:rsid w:val="00EC7B85"/>
    <w:rsid w:val="00ED1178"/>
    <w:rsid w:val="00ED6017"/>
    <w:rsid w:val="00EE016E"/>
    <w:rsid w:val="00EE04F2"/>
    <w:rsid w:val="00EE0814"/>
    <w:rsid w:val="00EE268A"/>
    <w:rsid w:val="00EE6255"/>
    <w:rsid w:val="00EE7236"/>
    <w:rsid w:val="00EF05B7"/>
    <w:rsid w:val="00EF1C78"/>
    <w:rsid w:val="00EF3371"/>
    <w:rsid w:val="00EF5600"/>
    <w:rsid w:val="00EF58C7"/>
    <w:rsid w:val="00EF67E5"/>
    <w:rsid w:val="00F032E9"/>
    <w:rsid w:val="00F12752"/>
    <w:rsid w:val="00F22013"/>
    <w:rsid w:val="00F25F31"/>
    <w:rsid w:val="00F33536"/>
    <w:rsid w:val="00F36228"/>
    <w:rsid w:val="00F41708"/>
    <w:rsid w:val="00F437DD"/>
    <w:rsid w:val="00F451C2"/>
    <w:rsid w:val="00F51FA6"/>
    <w:rsid w:val="00F52783"/>
    <w:rsid w:val="00F53F6B"/>
    <w:rsid w:val="00F57B87"/>
    <w:rsid w:val="00F63392"/>
    <w:rsid w:val="00F6504A"/>
    <w:rsid w:val="00F668A4"/>
    <w:rsid w:val="00F67CBD"/>
    <w:rsid w:val="00F7061A"/>
    <w:rsid w:val="00F74361"/>
    <w:rsid w:val="00F75DD3"/>
    <w:rsid w:val="00F83479"/>
    <w:rsid w:val="00F83E0F"/>
    <w:rsid w:val="00F83E43"/>
    <w:rsid w:val="00F85D4C"/>
    <w:rsid w:val="00F91333"/>
    <w:rsid w:val="00F9259A"/>
    <w:rsid w:val="00FA34C7"/>
    <w:rsid w:val="00FA4CB6"/>
    <w:rsid w:val="00FB016E"/>
    <w:rsid w:val="00FB4263"/>
    <w:rsid w:val="00FB6AF9"/>
    <w:rsid w:val="00FC10BE"/>
    <w:rsid w:val="00FC5CD3"/>
    <w:rsid w:val="00FC5DC0"/>
    <w:rsid w:val="00FD6F0E"/>
    <w:rsid w:val="00FE50C4"/>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3735"/>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BD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040D6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2B68D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D57B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semiHidden/>
    <w:rsid w:val="004D57BC"/>
    <w:rPr>
      <w:sz w:val="20"/>
      <w:szCs w:val="20"/>
    </w:rPr>
  </w:style>
  <w:style w:type="character" w:styleId="FootnoteReference">
    <w:name w:val="footnote reference"/>
    <w:basedOn w:val="DefaultParagraphFont"/>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p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p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pPr>
  </w:style>
  <w:style w:type="paragraph" w:customStyle="1" w:styleId="basewrap-sc-gjqpdd1">
    <w:name w:val="basewrap-sc-gjqpdd1"/>
    <w:basedOn w:val="Normal"/>
    <w:rsid w:val="00B96400"/>
    <w:pPr>
      <w:spacing w:before="100" w:beforeAutospacing="1" w:after="100" w:afterAutospacing="1"/>
    </w:p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pPr>
  </w:style>
  <w:style w:type="character" w:customStyle="1" w:styleId="thinspace">
    <w:name w:val="thinspace"/>
    <w:basedOn w:val="DefaultParagraphFont"/>
    <w:rsid w:val="008B58EF"/>
  </w:style>
  <w:style w:type="paragraph" w:customStyle="1" w:styleId="ssrcss-1q0x1qg-paragraph">
    <w:name w:val="ssrcss-1q0x1qg-paragraph"/>
    <w:basedOn w:val="Normal"/>
    <w:rsid w:val="00B748B4"/>
    <w:pPr>
      <w:spacing w:before="100" w:beforeAutospacing="1" w:after="100" w:afterAutospacing="1"/>
    </w:pPr>
  </w:style>
  <w:style w:type="character" w:customStyle="1" w:styleId="ext-phonos">
    <w:name w:val="ext-phonos"/>
    <w:basedOn w:val="DefaultParagraphFont"/>
    <w:rsid w:val="00446FA8"/>
  </w:style>
  <w:style w:type="character" w:customStyle="1" w:styleId="ext-phonos-phonosbutton">
    <w:name w:val="ext-phonos-phonosbutton"/>
    <w:basedOn w:val="DefaultParagraphFont"/>
    <w:rsid w:val="00446FA8"/>
  </w:style>
  <w:style w:type="character" w:customStyle="1" w:styleId="oo-ui-labelelement-label">
    <w:name w:val="oo-ui-labelelement-label"/>
    <w:basedOn w:val="DefaultParagraphFont"/>
    <w:rsid w:val="00446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193540211">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47079504">
      <w:bodyDiv w:val="1"/>
      <w:marLeft w:val="0"/>
      <w:marRight w:val="0"/>
      <w:marTop w:val="0"/>
      <w:marBottom w:val="0"/>
      <w:divBdr>
        <w:top w:val="none" w:sz="0" w:space="0" w:color="auto"/>
        <w:left w:val="none" w:sz="0" w:space="0" w:color="auto"/>
        <w:bottom w:val="none" w:sz="0" w:space="0" w:color="auto"/>
        <w:right w:val="none" w:sz="0" w:space="0" w:color="auto"/>
      </w:divBdr>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316034568">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38472664">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560941978">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1682155">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2025-01-19T08:39:00Z</cp:lastPrinted>
  <dcterms:created xsi:type="dcterms:W3CDTF">2025-02-11T12:22:00Z</dcterms:created>
  <dcterms:modified xsi:type="dcterms:W3CDTF">2025-02-11T12:22:00Z</dcterms:modified>
</cp:coreProperties>
</file>