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07D" w:rsidRPr="00380C2D" w:rsidRDefault="00497126" w:rsidP="00BA1840">
      <w:pPr>
        <w:rPr>
          <w:b/>
        </w:rPr>
      </w:pPr>
      <w:r w:rsidRPr="00380C2D">
        <w:rPr>
          <w:b/>
        </w:rPr>
        <w:t>Sermon</w:t>
      </w:r>
      <w:r w:rsidR="00E5025A" w:rsidRPr="00380C2D">
        <w:rPr>
          <w:b/>
        </w:rPr>
        <w:t xml:space="preserve"> </w:t>
      </w:r>
      <w:r w:rsidR="003C407D" w:rsidRPr="00380C2D">
        <w:rPr>
          <w:b/>
        </w:rPr>
        <w:t>at</w:t>
      </w:r>
      <w:r w:rsidR="001C40BA" w:rsidRPr="00380C2D">
        <w:rPr>
          <w:b/>
        </w:rPr>
        <w:t xml:space="preserve"> </w:t>
      </w:r>
      <w:r w:rsidR="00EF5600" w:rsidRPr="00380C2D">
        <w:rPr>
          <w:b/>
        </w:rPr>
        <w:t>Norham</w:t>
      </w:r>
      <w:r w:rsidR="00056B99" w:rsidRPr="00380C2D">
        <w:rPr>
          <w:b/>
        </w:rPr>
        <w:t xml:space="preserve"> </w:t>
      </w:r>
      <w:r w:rsidR="009E273F" w:rsidRPr="00380C2D">
        <w:rPr>
          <w:b/>
        </w:rPr>
        <w:t xml:space="preserve">Church </w:t>
      </w:r>
      <w:r w:rsidR="00EF5600" w:rsidRPr="00380C2D">
        <w:rPr>
          <w:b/>
        </w:rPr>
        <w:t>and on Zoom</w:t>
      </w:r>
    </w:p>
    <w:p w:rsidR="00497126" w:rsidRPr="00380C2D" w:rsidRDefault="00CE7E9E" w:rsidP="00BA1840">
      <w:pPr>
        <w:rPr>
          <w:b/>
        </w:rPr>
      </w:pPr>
      <w:r w:rsidRPr="00380C2D">
        <w:rPr>
          <w:b/>
        </w:rPr>
        <w:t xml:space="preserve">The </w:t>
      </w:r>
      <w:r w:rsidR="0019010C" w:rsidRPr="00380C2D">
        <w:rPr>
          <w:b/>
        </w:rPr>
        <w:t>Second Sunday of Epiphany</w:t>
      </w:r>
      <w:r w:rsidR="00056B99" w:rsidRPr="00380C2D">
        <w:rPr>
          <w:b/>
        </w:rPr>
        <w:t xml:space="preserve">, </w:t>
      </w:r>
      <w:r w:rsidR="00EF5600" w:rsidRPr="00380C2D">
        <w:rPr>
          <w:b/>
        </w:rPr>
        <w:t>1</w:t>
      </w:r>
      <w:r w:rsidR="0019010C" w:rsidRPr="00380C2D">
        <w:rPr>
          <w:b/>
        </w:rPr>
        <w:t>9</w:t>
      </w:r>
      <w:r w:rsidR="00EF5600" w:rsidRPr="00380C2D">
        <w:rPr>
          <w:b/>
          <w:vertAlign w:val="superscript"/>
        </w:rPr>
        <w:t>th</w:t>
      </w:r>
      <w:r w:rsidR="00EF5600" w:rsidRPr="00380C2D">
        <w:rPr>
          <w:b/>
        </w:rPr>
        <w:t xml:space="preserve"> January 2025</w:t>
      </w:r>
    </w:p>
    <w:p w:rsidR="00497126" w:rsidRPr="00380C2D" w:rsidRDefault="00497126" w:rsidP="00BA1840"/>
    <w:p w:rsidR="00497126" w:rsidRPr="00380C2D" w:rsidRDefault="00497126" w:rsidP="00BA1840"/>
    <w:p w:rsidR="00056B99" w:rsidRPr="00380C2D" w:rsidRDefault="0019010C" w:rsidP="00BA1840">
      <w:pPr>
        <w:rPr>
          <w:i/>
        </w:rPr>
      </w:pPr>
      <w:r w:rsidRPr="00380C2D">
        <w:rPr>
          <w:i/>
        </w:rPr>
        <w:t>Psalm 36.5-10</w:t>
      </w:r>
      <w:r w:rsidR="00EF5600" w:rsidRPr="00380C2D">
        <w:rPr>
          <w:i/>
        </w:rPr>
        <w:t xml:space="preserve">; </w:t>
      </w:r>
      <w:r w:rsidRPr="00380C2D">
        <w:rPr>
          <w:i/>
        </w:rPr>
        <w:t>1 Corinthians 12.1-11</w:t>
      </w:r>
    </w:p>
    <w:p w:rsidR="00D631B6" w:rsidRPr="00380C2D" w:rsidRDefault="00D631B6" w:rsidP="00BA1840"/>
    <w:p w:rsidR="007006D1" w:rsidRPr="00380C2D" w:rsidRDefault="007006D1" w:rsidP="00BA1840"/>
    <w:p w:rsidR="0019010C" w:rsidRPr="00380C2D" w:rsidRDefault="0019010C" w:rsidP="00BA1840">
      <w:r w:rsidRPr="00380C2D">
        <w:t>From our first Bible reading, from Psalm 36:</w:t>
      </w:r>
      <w:r w:rsidR="005D2B99" w:rsidRPr="00380C2D">
        <w:t xml:space="preserve"> </w:t>
      </w:r>
    </w:p>
    <w:p w:rsidR="0019010C" w:rsidRPr="00380C2D" w:rsidRDefault="0019010C" w:rsidP="00BA1840">
      <w:bookmarkStart w:id="0" w:name="_GoBack"/>
      <w:bookmarkEnd w:id="0"/>
    </w:p>
    <w:p w:rsidR="0019010C" w:rsidRPr="00380C2D" w:rsidRDefault="0019010C" w:rsidP="00BA1840">
      <w:pPr>
        <w:ind w:left="720"/>
      </w:pPr>
      <w:r w:rsidRPr="00380C2D">
        <w:rPr>
          <w:color w:val="010000"/>
          <w:shd w:val="clear" w:color="auto" w:fill="FFFFFF"/>
        </w:rPr>
        <w:t>Your love, O </w:t>
      </w:r>
      <w:r w:rsidRPr="00380C2D">
        <w:rPr>
          <w:rStyle w:val="sc"/>
          <w:smallCaps/>
          <w:color w:val="010000"/>
          <w:shd w:val="clear" w:color="auto" w:fill="FFFFFF"/>
        </w:rPr>
        <w:t>Lord</w:t>
      </w:r>
      <w:r w:rsidRPr="00380C2D">
        <w:rPr>
          <w:color w:val="010000"/>
          <w:shd w:val="clear" w:color="auto" w:fill="FFFFFF"/>
        </w:rPr>
        <w:t xml:space="preserve">, </w:t>
      </w:r>
      <w:r w:rsidRPr="00380C2D">
        <w:rPr>
          <w:color w:val="010000"/>
          <w:shd w:val="clear" w:color="auto" w:fill="FFFFFF"/>
        </w:rPr>
        <w:t>reaches</w:t>
      </w:r>
      <w:r w:rsidRPr="00380C2D">
        <w:rPr>
          <w:color w:val="010000"/>
          <w:shd w:val="clear" w:color="auto" w:fill="FFFFFF"/>
        </w:rPr>
        <w:t xml:space="preserve"> to the heavens,</w:t>
      </w:r>
      <w:r w:rsidRPr="00380C2D">
        <w:rPr>
          <w:color w:val="010000"/>
        </w:rPr>
        <w:br/>
      </w:r>
      <w:r w:rsidRPr="00380C2D">
        <w:rPr>
          <w:color w:val="010000"/>
          <w:shd w:val="clear" w:color="auto" w:fill="FFFFFF"/>
        </w:rPr>
        <w:t>   </w:t>
      </w:r>
      <w:r w:rsidRPr="00380C2D">
        <w:rPr>
          <w:color w:val="010000"/>
          <w:shd w:val="clear" w:color="auto" w:fill="FFFFFF"/>
        </w:rPr>
        <w:t xml:space="preserve">and </w:t>
      </w:r>
      <w:r w:rsidRPr="00380C2D">
        <w:rPr>
          <w:color w:val="010000"/>
          <w:shd w:val="clear" w:color="auto" w:fill="FFFFFF"/>
        </w:rPr>
        <w:t>your faithfulness to the clouds.</w:t>
      </w:r>
      <w:r w:rsidRPr="00380C2D">
        <w:rPr>
          <w:color w:val="010000"/>
        </w:rPr>
        <w:br/>
      </w:r>
      <w:r w:rsidRPr="00380C2D">
        <w:rPr>
          <w:color w:val="777777"/>
          <w:shd w:val="clear" w:color="auto" w:fill="FFFFFF"/>
          <w:vertAlign w:val="superscript"/>
        </w:rPr>
        <w:t>6</w:t>
      </w:r>
      <w:r w:rsidRPr="00380C2D">
        <w:rPr>
          <w:color w:val="010000"/>
          <w:shd w:val="clear" w:color="auto" w:fill="FFFFFF"/>
        </w:rPr>
        <w:t xml:space="preserve"> Your righteousness is like the </w:t>
      </w:r>
      <w:r w:rsidRPr="00380C2D">
        <w:rPr>
          <w:color w:val="010000"/>
          <w:shd w:val="clear" w:color="auto" w:fill="FFFFFF"/>
        </w:rPr>
        <w:t>strong</w:t>
      </w:r>
      <w:r w:rsidRPr="00380C2D">
        <w:rPr>
          <w:color w:val="010000"/>
          <w:shd w:val="clear" w:color="auto" w:fill="FFFFFF"/>
        </w:rPr>
        <w:t xml:space="preserve"> mountains,</w:t>
      </w:r>
      <w:r w:rsidRPr="00380C2D">
        <w:rPr>
          <w:color w:val="010000"/>
        </w:rPr>
        <w:br/>
      </w:r>
      <w:r w:rsidRPr="00380C2D">
        <w:rPr>
          <w:color w:val="010000"/>
          <w:shd w:val="clear" w:color="auto" w:fill="FFFFFF"/>
        </w:rPr>
        <w:t>   your ju</w:t>
      </w:r>
      <w:r w:rsidRPr="00380C2D">
        <w:rPr>
          <w:color w:val="010000"/>
          <w:shd w:val="clear" w:color="auto" w:fill="FFFFFF"/>
        </w:rPr>
        <w:t>stice</w:t>
      </w:r>
      <w:r w:rsidRPr="00380C2D">
        <w:rPr>
          <w:color w:val="010000"/>
          <w:shd w:val="clear" w:color="auto" w:fill="FFFFFF"/>
        </w:rPr>
        <w:t xml:space="preserve"> like the great deep;</w:t>
      </w:r>
      <w:r w:rsidRPr="00380C2D">
        <w:rPr>
          <w:color w:val="010000"/>
        </w:rPr>
        <w:br/>
      </w:r>
      <w:r w:rsidRPr="00380C2D">
        <w:rPr>
          <w:color w:val="010000"/>
          <w:shd w:val="clear" w:color="auto" w:fill="FFFFFF"/>
        </w:rPr>
        <w:t xml:space="preserve">   you save </w:t>
      </w:r>
      <w:r w:rsidRPr="00380C2D">
        <w:rPr>
          <w:color w:val="010000"/>
          <w:shd w:val="clear" w:color="auto" w:fill="FFFFFF"/>
        </w:rPr>
        <w:t>both human</w:t>
      </w:r>
      <w:r w:rsidRPr="00380C2D">
        <w:rPr>
          <w:color w:val="010000"/>
          <w:shd w:val="clear" w:color="auto" w:fill="FFFFFF"/>
        </w:rPr>
        <w:t xml:space="preserve"> and </w:t>
      </w:r>
      <w:r w:rsidRPr="00380C2D">
        <w:rPr>
          <w:color w:val="010000"/>
          <w:shd w:val="clear" w:color="auto" w:fill="FFFFFF"/>
        </w:rPr>
        <w:t xml:space="preserve">beast, </w:t>
      </w:r>
      <w:r w:rsidRPr="00380C2D">
        <w:rPr>
          <w:color w:val="010000"/>
          <w:shd w:val="clear" w:color="auto" w:fill="FFFFFF"/>
        </w:rPr>
        <w:t>O </w:t>
      </w:r>
      <w:r w:rsidRPr="00380C2D">
        <w:rPr>
          <w:rStyle w:val="sc"/>
          <w:smallCaps/>
          <w:color w:val="010000"/>
          <w:shd w:val="clear" w:color="auto" w:fill="FFFFFF"/>
        </w:rPr>
        <w:t>Lord</w:t>
      </w:r>
      <w:r w:rsidRPr="00380C2D">
        <w:rPr>
          <w:color w:val="010000"/>
          <w:shd w:val="clear" w:color="auto" w:fill="FFFFFF"/>
        </w:rPr>
        <w:t>.</w:t>
      </w:r>
    </w:p>
    <w:p w:rsidR="0019010C" w:rsidRPr="00380C2D" w:rsidRDefault="0019010C" w:rsidP="00BA1840"/>
    <w:p w:rsidR="0019010C" w:rsidRPr="00380C2D" w:rsidRDefault="0019010C" w:rsidP="00BA1840">
      <w:r w:rsidRPr="00380C2D">
        <w:t xml:space="preserve">In other words, God’s abundant goodness is unsearchable, like the heavens and the clouds; it is </w:t>
      </w:r>
      <w:r w:rsidR="00BA1840" w:rsidRPr="00380C2D">
        <w:t>inexhaustible</w:t>
      </w:r>
      <w:r w:rsidRPr="00380C2D">
        <w:t xml:space="preserve">, like the </w:t>
      </w:r>
      <w:r w:rsidR="00380C2D" w:rsidRPr="00380C2D">
        <w:t xml:space="preserve">strong mountains and the </w:t>
      </w:r>
      <w:r w:rsidRPr="00380C2D">
        <w:t>great deep;</w:t>
      </w:r>
      <w:r w:rsidR="00380C2D" w:rsidRPr="00380C2D">
        <w:rPr>
          <w:rStyle w:val="FootnoteReference"/>
        </w:rPr>
        <w:footnoteReference w:id="1"/>
      </w:r>
      <w:r w:rsidRPr="00380C2D">
        <w:t xml:space="preserve"> </w:t>
      </w:r>
      <w:r w:rsidR="005D2B99" w:rsidRPr="00380C2D">
        <w:t xml:space="preserve">and </w:t>
      </w:r>
      <w:r w:rsidRPr="00380C2D">
        <w:t>it is all-embracing, in saving both humans and animals.  As in the words of the hymn,</w:t>
      </w:r>
    </w:p>
    <w:p w:rsidR="0019010C" w:rsidRPr="00380C2D" w:rsidRDefault="0019010C" w:rsidP="00BA1840"/>
    <w:p w:rsidR="0019010C" w:rsidRPr="00380C2D" w:rsidRDefault="0019010C" w:rsidP="00BA1840">
      <w:pPr>
        <w:ind w:left="720"/>
      </w:pPr>
      <w:r w:rsidRPr="00380C2D">
        <w:t>There’s a wideness in God’s mercy</w:t>
      </w:r>
      <w:proofErr w:type="gramStart"/>
      <w:r w:rsidRPr="00380C2D">
        <w:t>,</w:t>
      </w:r>
      <w:proofErr w:type="gramEnd"/>
      <w:r w:rsidRPr="00380C2D">
        <w:br/>
        <w:t>like the wideness of the sea.</w:t>
      </w:r>
      <w:r w:rsidRPr="00380C2D">
        <w:br/>
        <w:t>There’s a kindness in God’s justice</w:t>
      </w:r>
      <w:proofErr w:type="gramStart"/>
      <w:r w:rsidRPr="00380C2D">
        <w:t>,</w:t>
      </w:r>
      <w:proofErr w:type="gramEnd"/>
      <w:r w:rsidRPr="00380C2D">
        <w:br/>
        <w:t>which is more than liberty.</w:t>
      </w:r>
    </w:p>
    <w:p w:rsidR="0019010C" w:rsidRPr="00380C2D" w:rsidRDefault="0019010C" w:rsidP="00BA1840">
      <w:pPr>
        <w:ind w:left="720"/>
      </w:pPr>
    </w:p>
    <w:p w:rsidR="0019010C" w:rsidRPr="00380C2D" w:rsidRDefault="0019010C" w:rsidP="00BA1840">
      <w:pPr>
        <w:ind w:left="720"/>
      </w:pPr>
      <w:r w:rsidRPr="00380C2D">
        <w:t>For the love of God is broader</w:t>
      </w:r>
      <w:r w:rsidRPr="00380C2D">
        <w:br/>
        <w:t xml:space="preserve">than the measures of </w:t>
      </w:r>
      <w:r w:rsidR="005D2B99" w:rsidRPr="00380C2D">
        <w:t>man’s</w:t>
      </w:r>
      <w:r w:rsidRPr="00380C2D">
        <w:t xml:space="preserve"> mind</w:t>
      </w:r>
      <w:proofErr w:type="gramStart"/>
      <w:r w:rsidRPr="00380C2D">
        <w:t>,</w:t>
      </w:r>
      <w:proofErr w:type="gramEnd"/>
      <w:r w:rsidRPr="00380C2D">
        <w:br/>
        <w:t>and the heart of the Eternal</w:t>
      </w:r>
      <w:r w:rsidRPr="00380C2D">
        <w:br/>
        <w:t>is most wonderfully kind.</w:t>
      </w:r>
      <w:r w:rsidR="005D2B99" w:rsidRPr="00380C2D">
        <w:rPr>
          <w:rStyle w:val="FootnoteReference"/>
        </w:rPr>
        <w:footnoteReference w:id="2"/>
      </w:r>
    </w:p>
    <w:p w:rsidR="0019010C" w:rsidRPr="00380C2D" w:rsidRDefault="0019010C" w:rsidP="00BA1840"/>
    <w:p w:rsidR="0019010C" w:rsidRPr="00380C2D" w:rsidRDefault="006444C1" w:rsidP="00BA1840">
      <w:r w:rsidRPr="00380C2D">
        <w:t xml:space="preserve">The </w:t>
      </w:r>
      <w:r w:rsidR="00BA1840" w:rsidRPr="00380C2D">
        <w:t>wideness</w:t>
      </w:r>
      <w:r w:rsidRPr="00380C2D">
        <w:t xml:space="preserve"> of God’s mercy and the kindness of God’s </w:t>
      </w:r>
      <w:r w:rsidR="00BA1840" w:rsidRPr="00380C2D">
        <w:t>justice</w:t>
      </w:r>
      <w:r w:rsidRPr="00380C2D">
        <w:t xml:space="preserve"> mean that we, as servants of God, can afford to be generous in our judgements.  Our response to God’s love does not need to be competitive.  </w:t>
      </w:r>
    </w:p>
    <w:p w:rsidR="006444C1" w:rsidRPr="00380C2D" w:rsidRDefault="006444C1" w:rsidP="00BA1840"/>
    <w:p w:rsidR="006444C1" w:rsidRPr="00380C2D" w:rsidRDefault="006444C1" w:rsidP="00BA1840">
      <w:r w:rsidRPr="00380C2D">
        <w:t>Some verses from today’s second reading, from Paul’s letter to the Corinthians:</w:t>
      </w:r>
      <w:r w:rsidR="005D2B99" w:rsidRPr="00380C2D">
        <w:t xml:space="preserve"> </w:t>
      </w:r>
    </w:p>
    <w:p w:rsidR="006444C1" w:rsidRPr="00380C2D" w:rsidRDefault="006444C1" w:rsidP="00BA1840"/>
    <w:p w:rsidR="006444C1" w:rsidRPr="00380C2D" w:rsidRDefault="006444C1" w:rsidP="00BA1840">
      <w:pPr>
        <w:ind w:left="720"/>
      </w:pPr>
      <w:r w:rsidRPr="00380C2D">
        <w:rPr>
          <w:color w:val="010000"/>
          <w:shd w:val="clear" w:color="auto" w:fill="FFFFFF"/>
        </w:rPr>
        <w:t>T</w:t>
      </w:r>
      <w:r w:rsidRPr="00380C2D">
        <w:rPr>
          <w:color w:val="010000"/>
          <w:shd w:val="clear" w:color="auto" w:fill="FFFFFF"/>
        </w:rPr>
        <w:t>here are varieties of gifts, but the same Spirit; </w:t>
      </w:r>
      <w:r w:rsidRPr="00380C2D">
        <w:rPr>
          <w:color w:val="777777"/>
          <w:shd w:val="clear" w:color="auto" w:fill="FFFFFF"/>
          <w:vertAlign w:val="superscript"/>
        </w:rPr>
        <w:t>5</w:t>
      </w:r>
      <w:r w:rsidRPr="00380C2D">
        <w:rPr>
          <w:color w:val="010000"/>
          <w:shd w:val="clear" w:color="auto" w:fill="FFFFFF"/>
        </w:rPr>
        <w:t>and there are varieties of services, but the same Lord</w:t>
      </w:r>
      <w:r w:rsidRPr="00380C2D">
        <w:rPr>
          <w:color w:val="010000"/>
          <w:shd w:val="clear" w:color="auto" w:fill="FFFFFF"/>
        </w:rPr>
        <w:t xml:space="preserve">.  </w:t>
      </w:r>
      <w:proofErr w:type="gramStart"/>
      <w:r w:rsidRPr="00380C2D">
        <w:rPr>
          <w:color w:val="010000"/>
          <w:shd w:val="clear" w:color="auto" w:fill="FFFFFF"/>
        </w:rPr>
        <w:t xml:space="preserve">…  </w:t>
      </w:r>
      <w:r w:rsidRPr="00380C2D">
        <w:rPr>
          <w:color w:val="777777"/>
          <w:shd w:val="clear" w:color="auto" w:fill="FFFFFF"/>
          <w:vertAlign w:val="superscript"/>
        </w:rPr>
        <w:t>7</w:t>
      </w:r>
      <w:r w:rsidRPr="00380C2D">
        <w:rPr>
          <w:color w:val="010000"/>
          <w:shd w:val="clear" w:color="auto" w:fill="FFFFFF"/>
        </w:rPr>
        <w:t>To</w:t>
      </w:r>
      <w:proofErr w:type="gramEnd"/>
      <w:r w:rsidRPr="00380C2D">
        <w:rPr>
          <w:color w:val="010000"/>
          <w:shd w:val="clear" w:color="auto" w:fill="FFFFFF"/>
        </w:rPr>
        <w:t xml:space="preserve"> each is given the manifestation of the Spirit for the common good. </w:t>
      </w:r>
      <w:r w:rsidRPr="00380C2D">
        <w:rPr>
          <w:color w:val="777777"/>
          <w:shd w:val="clear" w:color="auto" w:fill="FFFFFF"/>
          <w:vertAlign w:val="superscript"/>
        </w:rPr>
        <w:t>8</w:t>
      </w:r>
      <w:r w:rsidRPr="00380C2D">
        <w:rPr>
          <w:color w:val="010000"/>
          <w:shd w:val="clear" w:color="auto" w:fill="FFFFFF"/>
        </w:rPr>
        <w:t xml:space="preserve">To one is given through the Spirit the utterance of </w:t>
      </w:r>
      <w:proofErr w:type="gramStart"/>
      <w:r w:rsidRPr="00380C2D">
        <w:rPr>
          <w:color w:val="010000"/>
          <w:shd w:val="clear" w:color="auto" w:fill="FFFFFF"/>
        </w:rPr>
        <w:t xml:space="preserve">wisdom, </w:t>
      </w:r>
      <w:r w:rsidRPr="00380C2D">
        <w:rPr>
          <w:color w:val="010000"/>
          <w:shd w:val="clear" w:color="auto" w:fill="FFFFFF"/>
        </w:rPr>
        <w:t>…</w:t>
      </w:r>
      <w:proofErr w:type="gramEnd"/>
      <w:r w:rsidRPr="00380C2D">
        <w:rPr>
          <w:color w:val="010000"/>
          <w:shd w:val="clear" w:color="auto" w:fill="FFFFFF"/>
        </w:rPr>
        <w:t xml:space="preserve"> </w:t>
      </w:r>
      <w:r w:rsidRPr="00380C2D">
        <w:rPr>
          <w:color w:val="777777"/>
          <w:shd w:val="clear" w:color="auto" w:fill="FFFFFF"/>
          <w:vertAlign w:val="superscript"/>
        </w:rPr>
        <w:t>9</w:t>
      </w:r>
      <w:r w:rsidRPr="00380C2D">
        <w:rPr>
          <w:color w:val="010000"/>
          <w:shd w:val="clear" w:color="auto" w:fill="FFFFFF"/>
        </w:rPr>
        <w:t xml:space="preserve">to another faith by the same Spirit, </w:t>
      </w:r>
    </w:p>
    <w:p w:rsidR="006444C1" w:rsidRPr="00380C2D" w:rsidRDefault="006444C1" w:rsidP="00BA1840"/>
    <w:p w:rsidR="006444C1" w:rsidRPr="00380C2D" w:rsidRDefault="006444C1" w:rsidP="00BA1840">
      <w:proofErr w:type="gramStart"/>
      <w:r w:rsidRPr="00380C2D">
        <w:t>and</w:t>
      </w:r>
      <w:proofErr w:type="gramEnd"/>
      <w:r w:rsidR="00380C2D" w:rsidRPr="00380C2D">
        <w:t xml:space="preserve"> so on.  And</w:t>
      </w:r>
      <w:r w:rsidRPr="00380C2D">
        <w:t xml:space="preserve">, I would like to add, </w:t>
      </w:r>
    </w:p>
    <w:p w:rsidR="006444C1" w:rsidRPr="00380C2D" w:rsidRDefault="006444C1" w:rsidP="00BA1840"/>
    <w:p w:rsidR="006444C1" w:rsidRPr="00380C2D" w:rsidRDefault="006444C1" w:rsidP="00BA1840">
      <w:pPr>
        <w:ind w:left="720"/>
      </w:pPr>
      <w:r w:rsidRPr="00380C2D">
        <w:t xml:space="preserve">To some is given the gift of arranging flowers, to others the gift of playing the organ, and singing in the choir; to some is given the gift of </w:t>
      </w:r>
      <w:r w:rsidR="00380C2D" w:rsidRPr="00380C2D">
        <w:t xml:space="preserve">ringing the church bell, and </w:t>
      </w:r>
      <w:r w:rsidR="00BA1840" w:rsidRPr="00380C2D">
        <w:t>preparing</w:t>
      </w:r>
      <w:r w:rsidRPr="00380C2D">
        <w:t xml:space="preserve"> the church for worship</w:t>
      </w:r>
      <w:r w:rsidRPr="00380C2D">
        <w:t xml:space="preserve">, and to others the gift of welcoming people to our worship; to some is given the gift of reading the </w:t>
      </w:r>
      <w:r w:rsidR="00BA1840" w:rsidRPr="00380C2D">
        <w:t>Bible</w:t>
      </w:r>
      <w:r w:rsidRPr="00380C2D">
        <w:t>, to others the gift of leading the prayers; to some is given the gift of serving at the altar, and assisting with the chalice</w:t>
      </w:r>
      <w:r w:rsidR="00380C2D" w:rsidRPr="00380C2D">
        <w:t xml:space="preserve">, </w:t>
      </w:r>
      <w:r w:rsidR="00380C2D" w:rsidRPr="00380C2D">
        <w:lastRenderedPageBreak/>
        <w:t>and to others is given the gift of serving refreshments after the service</w:t>
      </w:r>
      <w:r w:rsidRPr="00380C2D">
        <w:t xml:space="preserve">; to some is given the gift of </w:t>
      </w:r>
      <w:r w:rsidR="00EE016E" w:rsidRPr="00380C2D">
        <w:t xml:space="preserve">serving on the PCC, to others the gift of cleaning the church, and caring for the churchyard; to some is given the gift of </w:t>
      </w:r>
      <w:r w:rsidR="00BA1840" w:rsidRPr="00380C2D">
        <w:t>organisation</w:t>
      </w:r>
      <w:r w:rsidR="00EE016E" w:rsidRPr="00380C2D">
        <w:t>, and to others the gift of building up community life</w:t>
      </w:r>
      <w:r w:rsidR="00BA1840" w:rsidRPr="00380C2D">
        <w:t>; … and so on</w:t>
      </w:r>
      <w:r w:rsidR="00EE016E" w:rsidRPr="00380C2D">
        <w:t>.</w:t>
      </w:r>
    </w:p>
    <w:p w:rsidR="006444C1" w:rsidRPr="00380C2D" w:rsidRDefault="006444C1" w:rsidP="00BA1840"/>
    <w:p w:rsidR="006444C1" w:rsidRPr="00380C2D" w:rsidRDefault="00380C2D" w:rsidP="00BA1840">
      <w:r w:rsidRPr="00380C2D">
        <w:rPr>
          <w:color w:val="010000"/>
          <w:shd w:val="clear" w:color="auto" w:fill="FFFFFF"/>
        </w:rPr>
        <w:t>It’s a long list, but that’s not the end of it.  Th</w:t>
      </w:r>
      <w:r w:rsidR="005D2B99" w:rsidRPr="00380C2D">
        <w:rPr>
          <w:color w:val="010000"/>
          <w:shd w:val="clear" w:color="auto" w:fill="FFFFFF"/>
        </w:rPr>
        <w:t>ere are varieties of services, but the same Lord</w:t>
      </w:r>
      <w:r w:rsidR="005D2B99" w:rsidRPr="00380C2D">
        <w:rPr>
          <w:color w:val="010000"/>
          <w:shd w:val="clear" w:color="auto" w:fill="FFFFFF"/>
        </w:rPr>
        <w:t xml:space="preserve">, and to </w:t>
      </w:r>
      <w:r w:rsidR="005D2B99" w:rsidRPr="00380C2D">
        <w:rPr>
          <w:color w:val="010000"/>
          <w:shd w:val="clear" w:color="auto" w:fill="FFFFFF"/>
        </w:rPr>
        <w:t>each is given the manifestation of the Spirit for the common good</w:t>
      </w:r>
      <w:r w:rsidR="005D2B99" w:rsidRPr="00380C2D">
        <w:rPr>
          <w:color w:val="010000"/>
          <w:shd w:val="clear" w:color="auto" w:fill="FFFFFF"/>
        </w:rPr>
        <w:t xml:space="preserve">. </w:t>
      </w:r>
      <w:r w:rsidR="005D2B99" w:rsidRPr="00380C2D">
        <w:t xml:space="preserve"> </w:t>
      </w:r>
      <w:r w:rsidR="00EE016E" w:rsidRPr="00380C2D">
        <w:t xml:space="preserve">There are so many ways in which the members of </w:t>
      </w:r>
      <w:r w:rsidR="005D2B99" w:rsidRPr="00380C2D">
        <w:t>Norham C</w:t>
      </w:r>
      <w:r w:rsidR="00EE016E" w:rsidRPr="00380C2D">
        <w:t xml:space="preserve">hurch contribute to the life of the church and the wider community.  And, because of God’s steadfast love for each of us, we can afford to be generous in our </w:t>
      </w:r>
      <w:r w:rsidR="00BA1840" w:rsidRPr="00380C2D">
        <w:t>judgements</w:t>
      </w:r>
      <w:r w:rsidR="00EE016E" w:rsidRPr="00380C2D">
        <w:t xml:space="preserve">.  </w:t>
      </w:r>
      <w:r w:rsidRPr="00380C2D">
        <w:t>We</w:t>
      </w:r>
      <w:r w:rsidR="00EE016E" w:rsidRPr="00380C2D">
        <w:t xml:space="preserve"> know that we are loved by God, come what may, for all our faults and failings, </w:t>
      </w:r>
      <w:r w:rsidRPr="00380C2D">
        <w:t xml:space="preserve">and so </w:t>
      </w:r>
      <w:r w:rsidR="00EE016E" w:rsidRPr="00380C2D">
        <w:t xml:space="preserve">we have the security of seeing others in the same way, as being </w:t>
      </w:r>
      <w:r w:rsidR="00EE016E" w:rsidRPr="00380C2D">
        <w:t xml:space="preserve">loved by God, come what may, for all </w:t>
      </w:r>
      <w:r w:rsidR="00EE016E" w:rsidRPr="00380C2D">
        <w:t xml:space="preserve">their </w:t>
      </w:r>
      <w:r w:rsidR="00EE016E" w:rsidRPr="00380C2D">
        <w:t>faults and failings</w:t>
      </w:r>
      <w:r w:rsidR="00EE016E" w:rsidRPr="00380C2D">
        <w:t>.</w:t>
      </w:r>
      <w:r w:rsidR="005D2B99" w:rsidRPr="00380C2D">
        <w:t xml:space="preserve">  And we can rejoice in what each of us has to offer.</w:t>
      </w:r>
    </w:p>
    <w:p w:rsidR="00EE016E" w:rsidRPr="00380C2D" w:rsidRDefault="00EE016E" w:rsidP="00BA1840"/>
    <w:p w:rsidR="00EE016E" w:rsidRPr="00380C2D" w:rsidRDefault="00EE016E" w:rsidP="00BA1840">
      <w:r w:rsidRPr="00380C2D">
        <w:t xml:space="preserve">As I remember from my </w:t>
      </w:r>
      <w:r w:rsidR="00BA1840" w:rsidRPr="00380C2D">
        <w:t>university</w:t>
      </w:r>
      <w:r w:rsidRPr="00380C2D">
        <w:t xml:space="preserve"> days, when two or more </w:t>
      </w:r>
      <w:r w:rsidR="00BA1840" w:rsidRPr="00380C2D">
        <w:t>people</w:t>
      </w:r>
      <w:r w:rsidRPr="00380C2D">
        <w:t xml:space="preserve"> are </w:t>
      </w:r>
      <w:r w:rsidR="005D2B99" w:rsidRPr="00380C2D">
        <w:t xml:space="preserve">living </w:t>
      </w:r>
      <w:r w:rsidRPr="00380C2D">
        <w:t xml:space="preserve">in the same house, then each of them will feel that they do more than their fair share of the washing up!  But, as Jesus said, </w:t>
      </w:r>
    </w:p>
    <w:p w:rsidR="00EE016E" w:rsidRPr="00380C2D" w:rsidRDefault="00EE016E" w:rsidP="00BA1840"/>
    <w:p w:rsidR="00EE016E" w:rsidRPr="00380C2D" w:rsidRDefault="003D7A03" w:rsidP="00BA1840">
      <w:pPr>
        <w:ind w:left="720"/>
      </w:pPr>
      <w:r w:rsidRPr="00380C2D">
        <w:rPr>
          <w:color w:val="010000"/>
          <w:shd w:val="clear" w:color="auto" w:fill="FFFFFF"/>
        </w:rPr>
        <w:t>W</w:t>
      </w:r>
      <w:r w:rsidR="00EE016E" w:rsidRPr="00380C2D">
        <w:rPr>
          <w:color w:val="010000"/>
          <w:shd w:val="clear" w:color="auto" w:fill="FFFFFF"/>
        </w:rPr>
        <w:t>here two or three are gathered in my name, I am there among them.</w:t>
      </w:r>
      <w:r w:rsidRPr="00380C2D">
        <w:rPr>
          <w:color w:val="010000"/>
          <w:shd w:val="clear" w:color="auto" w:fill="FFFFFF"/>
        </w:rPr>
        <w:t xml:space="preserve">  (Matthew 18.20)</w:t>
      </w:r>
    </w:p>
    <w:p w:rsidR="00EE016E" w:rsidRPr="00380C2D" w:rsidRDefault="00EE016E" w:rsidP="00BA1840"/>
    <w:p w:rsidR="00EE016E" w:rsidRPr="00380C2D" w:rsidRDefault="003D7A03" w:rsidP="00BA1840">
      <w:r w:rsidRPr="00380C2D">
        <w:t>And, when Christ is present with us, o</w:t>
      </w:r>
      <w:r w:rsidRPr="00380C2D">
        <w:t>ur response to God’s love does not need to be competitive.</w:t>
      </w:r>
      <w:r w:rsidRPr="00380C2D">
        <w:t xml:space="preserve">  We can afford to be generous</w:t>
      </w:r>
      <w:r w:rsidR="005D2B99" w:rsidRPr="00380C2D">
        <w:t xml:space="preserve"> in our judgements of what each of us has to offer</w:t>
      </w:r>
      <w:r w:rsidRPr="00380C2D">
        <w:t>.</w:t>
      </w:r>
    </w:p>
    <w:p w:rsidR="003D7A03" w:rsidRPr="00380C2D" w:rsidRDefault="003D7A03" w:rsidP="00BA1840"/>
    <w:p w:rsidR="003D7A03" w:rsidRPr="00380C2D" w:rsidRDefault="003D7A03" w:rsidP="00BA1840">
      <w:r w:rsidRPr="00380C2D">
        <w:t xml:space="preserve">As followers of Christ, we are called to serve God, and to serve God’s church, and to serve God’s world.  </w:t>
      </w:r>
      <w:r w:rsidR="006F79DE" w:rsidRPr="00380C2D">
        <w:t xml:space="preserve">We might </w:t>
      </w:r>
      <w:r w:rsidR="00BA1840" w:rsidRPr="00380C2D">
        <w:t>sometimes</w:t>
      </w:r>
      <w:r w:rsidR="006F79DE" w:rsidRPr="00380C2D">
        <w:t xml:space="preserve"> feel that we do more than our fair share; we might sometimes feel that our service is a burden.  If that be so, then something is wrong, because Jesus also said, </w:t>
      </w:r>
    </w:p>
    <w:p w:rsidR="006F79DE" w:rsidRPr="00380C2D" w:rsidRDefault="006F79DE" w:rsidP="00BA1840"/>
    <w:p w:rsidR="006F79DE" w:rsidRPr="00380C2D" w:rsidRDefault="006F79DE" w:rsidP="00BA1840">
      <w:pPr>
        <w:ind w:left="720"/>
      </w:pPr>
      <w:r w:rsidRPr="00380C2D">
        <w:rPr>
          <w:color w:val="010000"/>
          <w:shd w:val="clear" w:color="auto" w:fill="FFFFFF"/>
        </w:rPr>
        <w:t>M</w:t>
      </w:r>
      <w:r w:rsidRPr="00380C2D">
        <w:rPr>
          <w:color w:val="010000"/>
          <w:shd w:val="clear" w:color="auto" w:fill="FFFFFF"/>
        </w:rPr>
        <w:t>y yoke is easy, and my burden is light.</w:t>
      </w:r>
      <w:r w:rsidRPr="00380C2D">
        <w:rPr>
          <w:color w:val="010000"/>
          <w:shd w:val="clear" w:color="auto" w:fill="FFFFFF"/>
        </w:rPr>
        <w:t xml:space="preserve">  (</w:t>
      </w:r>
      <w:r w:rsidR="00BA1840" w:rsidRPr="00380C2D">
        <w:rPr>
          <w:color w:val="010000"/>
          <w:shd w:val="clear" w:color="auto" w:fill="FFFFFF"/>
        </w:rPr>
        <w:t>Matthew</w:t>
      </w:r>
      <w:r w:rsidRPr="00380C2D">
        <w:rPr>
          <w:color w:val="010000"/>
          <w:shd w:val="clear" w:color="auto" w:fill="FFFFFF"/>
        </w:rPr>
        <w:t> 11.30)</w:t>
      </w:r>
    </w:p>
    <w:p w:rsidR="006F79DE" w:rsidRPr="00380C2D" w:rsidRDefault="006F79DE" w:rsidP="00BA1840"/>
    <w:p w:rsidR="00403DD4" w:rsidRPr="00380C2D" w:rsidRDefault="006F79DE" w:rsidP="00BA1840">
      <w:r w:rsidRPr="00380C2D">
        <w:t xml:space="preserve">Our service of God, and God’s church, and God’s world, should not feel like a burden.  It may be costly, but that’s another matter.  </w:t>
      </w:r>
      <w:r w:rsidR="00403DD4" w:rsidRPr="00380C2D">
        <w:t>Jesus spoke of the man who sold all he had, in order to gain the pearl of great value (Matthew 13.45</w:t>
      </w:r>
      <w:r w:rsidR="00403DD4" w:rsidRPr="00380C2D">
        <w:noBreakHyphen/>
        <w:t xml:space="preserve">46).  </w:t>
      </w:r>
    </w:p>
    <w:p w:rsidR="00403DD4" w:rsidRPr="00380C2D" w:rsidRDefault="00403DD4" w:rsidP="00BA1840"/>
    <w:p w:rsidR="006F79DE" w:rsidRPr="00380C2D" w:rsidRDefault="00403DD4" w:rsidP="00BA1840">
      <w:r w:rsidRPr="00380C2D">
        <w:t>Again, we</w:t>
      </w:r>
      <w:r w:rsidR="006F79DE" w:rsidRPr="00380C2D">
        <w:t xml:space="preserve"> are not called to save the world, because Chris</w:t>
      </w:r>
      <w:r w:rsidR="00B96161" w:rsidRPr="00380C2D">
        <w:t>t</w:t>
      </w:r>
      <w:r w:rsidR="006F79DE" w:rsidRPr="00380C2D">
        <w:t xml:space="preserve">, in </w:t>
      </w:r>
      <w:r w:rsidR="00BA1840" w:rsidRPr="00380C2D">
        <w:t>his</w:t>
      </w:r>
      <w:r w:rsidR="006F79DE" w:rsidRPr="00380C2D">
        <w:t xml:space="preserve"> </w:t>
      </w:r>
      <w:r w:rsidR="00BA1840" w:rsidRPr="00380C2D">
        <w:t>death</w:t>
      </w:r>
      <w:r w:rsidR="006F79DE" w:rsidRPr="00380C2D">
        <w:t xml:space="preserve"> and resurrection, has already done that.  We are called, not to save, but to serve</w:t>
      </w:r>
      <w:r w:rsidRPr="00380C2D">
        <w:t>.  And in God’s</w:t>
      </w:r>
      <w:r w:rsidR="006F79DE" w:rsidRPr="00380C2D">
        <w:t xml:space="preserve"> service is </w:t>
      </w:r>
      <w:r w:rsidR="00BA1840" w:rsidRPr="00380C2D">
        <w:t>perfect</w:t>
      </w:r>
      <w:r w:rsidR="006F79DE" w:rsidRPr="00380C2D">
        <w:t xml:space="preserve"> </w:t>
      </w:r>
      <w:r w:rsidR="00BA1840" w:rsidRPr="00380C2D">
        <w:t>freedom</w:t>
      </w:r>
      <w:r w:rsidR="006F79DE" w:rsidRPr="00380C2D">
        <w:t xml:space="preserve">.  </w:t>
      </w:r>
    </w:p>
    <w:p w:rsidR="00403DD4" w:rsidRPr="00380C2D" w:rsidRDefault="00403DD4" w:rsidP="00BA1840"/>
    <w:p w:rsidR="00403DD4" w:rsidRPr="00380C2D" w:rsidRDefault="00403DD4" w:rsidP="00BA1840">
      <w:r w:rsidRPr="00380C2D">
        <w:t xml:space="preserve">To return to our first Bible </w:t>
      </w:r>
      <w:r w:rsidR="00BA1840" w:rsidRPr="00380C2D">
        <w:t>reading</w:t>
      </w:r>
      <w:r w:rsidRPr="00380C2D">
        <w:t>, from Psalm 36:</w:t>
      </w:r>
    </w:p>
    <w:p w:rsidR="00403DD4" w:rsidRPr="00380C2D" w:rsidRDefault="00403DD4" w:rsidP="00BA1840"/>
    <w:p w:rsidR="00403DD4" w:rsidRPr="00380C2D" w:rsidRDefault="00403DD4" w:rsidP="00BA1840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010000"/>
        </w:rPr>
      </w:pPr>
      <w:r w:rsidRPr="00380C2D">
        <w:rPr>
          <w:color w:val="010000"/>
        </w:rPr>
        <w:t xml:space="preserve">How </w:t>
      </w:r>
      <w:r w:rsidR="00BA1840" w:rsidRPr="00380C2D">
        <w:rPr>
          <w:color w:val="010000"/>
        </w:rPr>
        <w:t>priceless</w:t>
      </w:r>
      <w:r w:rsidRPr="00380C2D">
        <w:rPr>
          <w:color w:val="010000"/>
        </w:rPr>
        <w:t xml:space="preserve"> is your love, O God!</w:t>
      </w:r>
      <w:r w:rsidRPr="00380C2D">
        <w:rPr>
          <w:color w:val="010000"/>
        </w:rPr>
        <w:t xml:space="preserve">  …</w:t>
      </w:r>
    </w:p>
    <w:p w:rsidR="00403DD4" w:rsidRPr="00380C2D" w:rsidRDefault="00403DD4" w:rsidP="00BA1840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010000"/>
        </w:rPr>
      </w:pPr>
      <w:r w:rsidRPr="00380C2D">
        <w:rPr>
          <w:color w:val="777777"/>
          <w:vertAlign w:val="superscript"/>
        </w:rPr>
        <w:t>9</w:t>
      </w:r>
      <w:r w:rsidRPr="00380C2D">
        <w:rPr>
          <w:color w:val="010000"/>
        </w:rPr>
        <w:t xml:space="preserve"> For with you is the </w:t>
      </w:r>
      <w:r w:rsidRPr="00380C2D">
        <w:rPr>
          <w:color w:val="010000"/>
        </w:rPr>
        <w:t>well</w:t>
      </w:r>
      <w:r w:rsidRPr="00380C2D">
        <w:rPr>
          <w:color w:val="010000"/>
        </w:rPr>
        <w:t xml:space="preserve"> of life</w:t>
      </w:r>
      <w:r w:rsidR="00B96161" w:rsidRPr="00380C2D">
        <w:rPr>
          <w:color w:val="010000"/>
        </w:rPr>
        <w:t>,</w:t>
      </w:r>
      <w:r w:rsidRPr="00380C2D">
        <w:rPr>
          <w:color w:val="010000"/>
        </w:rPr>
        <w:br/>
        <w:t>   </w:t>
      </w:r>
      <w:r w:rsidR="00B96161" w:rsidRPr="00380C2D">
        <w:rPr>
          <w:color w:val="010000"/>
        </w:rPr>
        <w:t xml:space="preserve">and </w:t>
      </w:r>
      <w:r w:rsidRPr="00380C2D">
        <w:rPr>
          <w:color w:val="010000"/>
        </w:rPr>
        <w:t>in your light we see light.</w:t>
      </w:r>
    </w:p>
    <w:p w:rsidR="00403DD4" w:rsidRPr="00380C2D" w:rsidRDefault="00403DD4" w:rsidP="00BA1840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010000"/>
        </w:rPr>
      </w:pPr>
      <w:r w:rsidRPr="00380C2D">
        <w:rPr>
          <w:color w:val="777777"/>
          <w:vertAlign w:val="superscript"/>
        </w:rPr>
        <w:t>10</w:t>
      </w:r>
      <w:r w:rsidRPr="00380C2D">
        <w:rPr>
          <w:color w:val="010000"/>
        </w:rPr>
        <w:t> </w:t>
      </w:r>
      <w:r w:rsidRPr="00380C2D">
        <w:rPr>
          <w:color w:val="010000"/>
        </w:rPr>
        <w:t>C</w:t>
      </w:r>
      <w:r w:rsidRPr="00380C2D">
        <w:rPr>
          <w:color w:val="010000"/>
        </w:rPr>
        <w:t xml:space="preserve">ontinue your </w:t>
      </w:r>
      <w:r w:rsidRPr="00380C2D">
        <w:rPr>
          <w:color w:val="010000"/>
        </w:rPr>
        <w:t>loving-kindness</w:t>
      </w:r>
      <w:r w:rsidRPr="00380C2D">
        <w:rPr>
          <w:color w:val="010000"/>
        </w:rPr>
        <w:t xml:space="preserve"> to those who know you,</w:t>
      </w:r>
      <w:r w:rsidRPr="00380C2D">
        <w:rPr>
          <w:color w:val="010000"/>
        </w:rPr>
        <w:br/>
        <w:t xml:space="preserve">   and your </w:t>
      </w:r>
      <w:r w:rsidRPr="00380C2D">
        <w:rPr>
          <w:color w:val="010000"/>
        </w:rPr>
        <w:t>favour to those who are true of heart.</w:t>
      </w:r>
    </w:p>
    <w:p w:rsidR="00403DD4" w:rsidRPr="00380C2D" w:rsidRDefault="00403DD4" w:rsidP="00BA1840"/>
    <w:p w:rsidR="00403DD4" w:rsidRPr="00380C2D" w:rsidRDefault="00403DD4" w:rsidP="00BA1840">
      <w:r w:rsidRPr="00380C2D">
        <w:t xml:space="preserve">‘In your light we see light’.  C. S. Lewis </w:t>
      </w:r>
      <w:r w:rsidR="00316FAD" w:rsidRPr="00380C2D">
        <w:t xml:space="preserve">once </w:t>
      </w:r>
      <w:r w:rsidRPr="00380C2D">
        <w:t>said</w:t>
      </w:r>
      <w:r w:rsidR="00316FAD" w:rsidRPr="00380C2D">
        <w:t xml:space="preserve">, </w:t>
      </w:r>
    </w:p>
    <w:p w:rsidR="00316FAD" w:rsidRPr="00380C2D" w:rsidRDefault="00316FAD" w:rsidP="00BA1840"/>
    <w:p w:rsidR="00316FAD" w:rsidRPr="00380C2D" w:rsidRDefault="00316FAD" w:rsidP="00BA1840">
      <w:pPr>
        <w:ind w:left="720"/>
      </w:pPr>
      <w:r w:rsidRPr="00380C2D">
        <w:rPr>
          <w:color w:val="343638"/>
          <w:spacing w:val="-3"/>
          <w:shd w:val="clear" w:color="auto" w:fill="FFFFFF"/>
        </w:rPr>
        <w:lastRenderedPageBreak/>
        <w:t>I believe in Christianity as I believe that the sun has risen: not only because I see it, but because by it I see everything else.</w:t>
      </w:r>
      <w:r w:rsidR="00380C2D">
        <w:rPr>
          <w:rStyle w:val="FootnoteReference"/>
          <w:color w:val="343638"/>
          <w:spacing w:val="-3"/>
          <w:shd w:val="clear" w:color="auto" w:fill="FFFFFF"/>
        </w:rPr>
        <w:footnoteReference w:id="3"/>
      </w:r>
    </w:p>
    <w:p w:rsidR="00316FAD" w:rsidRPr="00380C2D" w:rsidRDefault="00316FAD" w:rsidP="00BA1840"/>
    <w:p w:rsidR="00316FAD" w:rsidRPr="00380C2D" w:rsidRDefault="00316FAD" w:rsidP="00BA1840">
      <w:r w:rsidRPr="00380C2D">
        <w:t xml:space="preserve">I would like to re-phrase that slightly, </w:t>
      </w:r>
    </w:p>
    <w:p w:rsidR="00316FAD" w:rsidRPr="00380C2D" w:rsidRDefault="00316FAD" w:rsidP="00BA1840"/>
    <w:p w:rsidR="00316FAD" w:rsidRPr="00380C2D" w:rsidRDefault="00316FAD" w:rsidP="00BA1840">
      <w:pPr>
        <w:ind w:left="720"/>
      </w:pPr>
      <w:r w:rsidRPr="00380C2D">
        <w:t xml:space="preserve">We believe in God as we </w:t>
      </w:r>
      <w:r w:rsidRPr="00380C2D">
        <w:rPr>
          <w:color w:val="343638"/>
          <w:spacing w:val="-3"/>
          <w:shd w:val="clear" w:color="auto" w:fill="FFFFFF"/>
        </w:rPr>
        <w:t xml:space="preserve">believe </w:t>
      </w:r>
      <w:r w:rsidR="00B96161" w:rsidRPr="00380C2D">
        <w:rPr>
          <w:color w:val="343638"/>
          <w:spacing w:val="-3"/>
          <w:shd w:val="clear" w:color="auto" w:fill="FFFFFF"/>
        </w:rPr>
        <w:t xml:space="preserve">in </w:t>
      </w:r>
      <w:r w:rsidRPr="00380C2D">
        <w:rPr>
          <w:color w:val="343638"/>
          <w:spacing w:val="-3"/>
          <w:shd w:val="clear" w:color="auto" w:fill="FFFFFF"/>
        </w:rPr>
        <w:t xml:space="preserve">the sun: not only because </w:t>
      </w:r>
      <w:r w:rsidRPr="00380C2D">
        <w:rPr>
          <w:color w:val="343638"/>
          <w:spacing w:val="-3"/>
          <w:shd w:val="clear" w:color="auto" w:fill="FFFFFF"/>
        </w:rPr>
        <w:t xml:space="preserve">we </w:t>
      </w:r>
      <w:r w:rsidR="00380C2D" w:rsidRPr="00380C2D">
        <w:rPr>
          <w:color w:val="343638"/>
          <w:spacing w:val="-3"/>
          <w:shd w:val="clear" w:color="auto" w:fill="FFFFFF"/>
        </w:rPr>
        <w:t>discern God’s presence in the world</w:t>
      </w:r>
      <w:r w:rsidRPr="00380C2D">
        <w:rPr>
          <w:color w:val="343638"/>
          <w:spacing w:val="-3"/>
          <w:shd w:val="clear" w:color="auto" w:fill="FFFFFF"/>
        </w:rPr>
        <w:t>, but because</w:t>
      </w:r>
      <w:r w:rsidR="00380C2D" w:rsidRPr="00380C2D">
        <w:rPr>
          <w:color w:val="343638"/>
          <w:spacing w:val="-3"/>
          <w:shd w:val="clear" w:color="auto" w:fill="FFFFFF"/>
        </w:rPr>
        <w:t>,</w:t>
      </w:r>
      <w:r w:rsidRPr="00380C2D">
        <w:rPr>
          <w:color w:val="343638"/>
          <w:spacing w:val="-3"/>
          <w:shd w:val="clear" w:color="auto" w:fill="FFFFFF"/>
        </w:rPr>
        <w:t xml:space="preserve"> by </w:t>
      </w:r>
      <w:r w:rsidR="00380C2D" w:rsidRPr="00380C2D">
        <w:rPr>
          <w:color w:val="343638"/>
          <w:spacing w:val="-3"/>
          <w:shd w:val="clear" w:color="auto" w:fill="FFFFFF"/>
        </w:rPr>
        <w:t>God’s presence, we see the world in a different way</w:t>
      </w:r>
      <w:r w:rsidRPr="00380C2D">
        <w:rPr>
          <w:color w:val="343638"/>
          <w:spacing w:val="-3"/>
          <w:shd w:val="clear" w:color="auto" w:fill="FFFFFF"/>
        </w:rPr>
        <w:t>.</w:t>
      </w:r>
    </w:p>
    <w:p w:rsidR="00316FAD" w:rsidRPr="00380C2D" w:rsidRDefault="00316FAD" w:rsidP="00BA1840"/>
    <w:p w:rsidR="00316FAD" w:rsidRPr="00380C2D" w:rsidRDefault="00316FAD" w:rsidP="00BA1840">
      <w:r w:rsidRPr="00380C2D">
        <w:t xml:space="preserve">God shows loving-kindness to </w:t>
      </w:r>
      <w:r w:rsidR="00BA1840" w:rsidRPr="00380C2D">
        <w:t>those</w:t>
      </w:r>
      <w:r w:rsidRPr="00380C2D">
        <w:t xml:space="preserve"> who know him, and favour to </w:t>
      </w:r>
      <w:r w:rsidR="00BA1840" w:rsidRPr="00380C2D">
        <w:t>those</w:t>
      </w:r>
      <w:r w:rsidRPr="00380C2D">
        <w:t xml:space="preserve"> who are true of heart.  But I do not wish you to be </w:t>
      </w:r>
      <w:r w:rsidR="00BA1840" w:rsidRPr="00380C2D">
        <w:t>uninformed</w:t>
      </w:r>
      <w:r w:rsidRPr="00380C2D">
        <w:t xml:space="preserve">, brothers and sisters in Christ.  God shows favour, but he does not have favourites.  As I said at the beginning, </w:t>
      </w:r>
      <w:r w:rsidRPr="00380C2D">
        <w:t xml:space="preserve">God’s abundant goodness is all-embracing, </w:t>
      </w:r>
      <w:r w:rsidRPr="00380C2D">
        <w:t xml:space="preserve">for both </w:t>
      </w:r>
      <w:r w:rsidRPr="00380C2D">
        <w:t xml:space="preserve">humans and animals.  </w:t>
      </w:r>
      <w:r w:rsidRPr="00380C2D">
        <w:t xml:space="preserve">God’s </w:t>
      </w:r>
      <w:r w:rsidR="00BA1840" w:rsidRPr="00380C2D">
        <w:t>favour</w:t>
      </w:r>
      <w:r w:rsidRPr="00380C2D">
        <w:t xml:space="preserve"> is </w:t>
      </w:r>
      <w:r w:rsidR="00BA1840" w:rsidRPr="00380C2D">
        <w:t>for</w:t>
      </w:r>
      <w:r w:rsidRPr="00380C2D">
        <w:t xml:space="preserve"> all people, and for the whole world.</w:t>
      </w:r>
    </w:p>
    <w:p w:rsidR="00316FAD" w:rsidRPr="00380C2D" w:rsidRDefault="00316FAD" w:rsidP="00BA1840"/>
    <w:p w:rsidR="00316FAD" w:rsidRPr="00380C2D" w:rsidRDefault="00BA1840" w:rsidP="00BA1840">
      <w:r w:rsidRPr="00380C2D">
        <w:t>The</w:t>
      </w:r>
      <w:r w:rsidR="00BB6206" w:rsidRPr="00380C2D">
        <w:t xml:space="preserve"> difference </w:t>
      </w:r>
      <w:r w:rsidRPr="00380C2D">
        <w:t>for</w:t>
      </w:r>
      <w:r w:rsidR="00BB6206" w:rsidRPr="00380C2D">
        <w:t xml:space="preserve"> us is that, somehow or other, by God’s grace, we have been called to follow Christ, and our belief in God enables us to appreciate God’s favour.  </w:t>
      </w:r>
    </w:p>
    <w:p w:rsidR="00BB6206" w:rsidRPr="00380C2D" w:rsidRDefault="00BB6206" w:rsidP="00BA1840"/>
    <w:p w:rsidR="00BB6206" w:rsidRPr="00380C2D" w:rsidRDefault="00BB6206" w:rsidP="00BA1840">
      <w:r w:rsidRPr="00380C2D">
        <w:t xml:space="preserve">God’s favour is not confined to Norham Church.  But, as a church, we are blessed with the </w:t>
      </w:r>
      <w:r w:rsidR="00BA1840" w:rsidRPr="00380C2D">
        <w:t>capacity</w:t>
      </w:r>
      <w:r w:rsidRPr="00380C2D">
        <w:t xml:space="preserve"> to </w:t>
      </w:r>
      <w:r w:rsidR="00B24A54" w:rsidRPr="00380C2D">
        <w:t xml:space="preserve">appreciate, and witness to, God’s </w:t>
      </w:r>
      <w:r w:rsidR="00380C2D" w:rsidRPr="00380C2D">
        <w:t>favour</w:t>
      </w:r>
      <w:r w:rsidR="00B24A54" w:rsidRPr="00380C2D">
        <w:t xml:space="preserve">, for us and for </w:t>
      </w:r>
      <w:r w:rsidR="00BA1840" w:rsidRPr="00380C2D">
        <w:t>the</w:t>
      </w:r>
      <w:r w:rsidR="00B24A54" w:rsidRPr="00380C2D">
        <w:t xml:space="preserve"> world.  That is why Norham Church is here: not as a repository of God’s favour, in an isolated part of Norham, but as a witness of God’s favour, for the whole of Norham, and beyond.  </w:t>
      </w:r>
    </w:p>
    <w:p w:rsidR="00B24A54" w:rsidRPr="00380C2D" w:rsidRDefault="00B24A54" w:rsidP="00BA1840"/>
    <w:p w:rsidR="00B24A54" w:rsidRPr="00380C2D" w:rsidRDefault="00B24A54" w:rsidP="00BA1840">
      <w:r w:rsidRPr="00380C2D">
        <w:t xml:space="preserve">We come </w:t>
      </w:r>
      <w:r w:rsidR="00380C2D" w:rsidRPr="00380C2D">
        <w:t>here</w:t>
      </w:r>
      <w:r w:rsidRPr="00380C2D">
        <w:t xml:space="preserve"> to worship once a week, because God’s lov</w:t>
      </w:r>
      <w:r w:rsidR="00380C2D" w:rsidRPr="00380C2D">
        <w:t>ing-kindness</w:t>
      </w:r>
      <w:r w:rsidRPr="00380C2D">
        <w:t xml:space="preserve"> is for the whole world, all the time.</w:t>
      </w:r>
    </w:p>
    <w:sectPr w:rsidR="00B24A54" w:rsidRPr="00380C2D" w:rsidSect="00380C2D">
      <w:pgSz w:w="11906" w:h="16838"/>
      <w:pgMar w:top="1440" w:right="1440" w:bottom="1440" w:left="1440" w:header="709" w:footer="709" w:gutter="0"/>
      <w:cols w:space="141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5CE" w:rsidRDefault="001D25CE" w:rsidP="004D57BC">
      <w:r>
        <w:separator/>
      </w:r>
    </w:p>
  </w:endnote>
  <w:endnote w:type="continuationSeparator" w:id="0">
    <w:p w:rsidR="001D25CE" w:rsidRDefault="001D25CE" w:rsidP="004D5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5CE" w:rsidRDefault="001D25CE" w:rsidP="004D57BC">
      <w:r>
        <w:separator/>
      </w:r>
    </w:p>
  </w:footnote>
  <w:footnote w:type="continuationSeparator" w:id="0">
    <w:p w:rsidR="001D25CE" w:rsidRDefault="001D25CE" w:rsidP="004D57BC">
      <w:r>
        <w:continuationSeparator/>
      </w:r>
    </w:p>
  </w:footnote>
  <w:footnote w:id="1">
    <w:p w:rsidR="00380C2D" w:rsidRPr="00380C2D" w:rsidRDefault="00380C2D">
      <w:pPr>
        <w:pStyle w:val="FootnoteText"/>
        <w:rPr>
          <w:rFonts w:ascii="Times New Roman" w:hAnsi="Times New Roman" w:cs="Times New Roman"/>
        </w:rPr>
      </w:pPr>
      <w:r w:rsidRPr="00380C2D">
        <w:rPr>
          <w:rStyle w:val="FootnoteReference"/>
          <w:rFonts w:ascii="Times New Roman" w:hAnsi="Times New Roman" w:cs="Times New Roman"/>
        </w:rPr>
        <w:footnoteRef/>
      </w:r>
      <w:r w:rsidRPr="00380C2D">
        <w:rPr>
          <w:rFonts w:ascii="Times New Roman" w:hAnsi="Times New Roman" w:cs="Times New Roman"/>
        </w:rPr>
        <w:t xml:space="preserve"> Cf. Derek Kidner, Psalms 1-72, IVP, London, 1973, p147.</w:t>
      </w:r>
    </w:p>
  </w:footnote>
  <w:footnote w:id="2">
    <w:p w:rsidR="005D2B99" w:rsidRPr="00380C2D" w:rsidRDefault="005D2B99">
      <w:pPr>
        <w:pStyle w:val="FootnoteText"/>
        <w:rPr>
          <w:rFonts w:ascii="Times New Roman" w:hAnsi="Times New Roman" w:cs="Times New Roman"/>
        </w:rPr>
      </w:pPr>
      <w:r w:rsidRPr="00380C2D">
        <w:rPr>
          <w:rStyle w:val="FootnoteReference"/>
          <w:rFonts w:ascii="Times New Roman" w:hAnsi="Times New Roman" w:cs="Times New Roman"/>
        </w:rPr>
        <w:footnoteRef/>
      </w:r>
      <w:r w:rsidRPr="00380C2D">
        <w:rPr>
          <w:rFonts w:ascii="Times New Roman" w:hAnsi="Times New Roman" w:cs="Times New Roman"/>
        </w:rPr>
        <w:t xml:space="preserve"> F. W. Faber (1814-1863).</w:t>
      </w:r>
    </w:p>
  </w:footnote>
  <w:footnote w:id="3">
    <w:p w:rsidR="00380C2D" w:rsidRPr="00380C2D" w:rsidRDefault="00380C2D">
      <w:pPr>
        <w:pStyle w:val="FootnoteText"/>
        <w:rPr>
          <w:rFonts w:ascii="Times New Roman" w:hAnsi="Times New Roman" w:cs="Times New Roman"/>
        </w:rPr>
      </w:pPr>
      <w:r w:rsidRPr="00380C2D">
        <w:rPr>
          <w:rStyle w:val="FootnoteReference"/>
          <w:rFonts w:ascii="Times New Roman" w:hAnsi="Times New Roman" w:cs="Times New Roman"/>
        </w:rPr>
        <w:footnoteRef/>
      </w:r>
      <w:r w:rsidRPr="00380C2D">
        <w:rPr>
          <w:rFonts w:ascii="Times New Roman" w:hAnsi="Times New Roman" w:cs="Times New Roman"/>
        </w:rPr>
        <w:t xml:space="preserve"> </w:t>
      </w:r>
      <w:hyperlink r:id="rId1" w:history="1">
        <w:r w:rsidRPr="00380C2D">
          <w:rPr>
            <w:rStyle w:val="Hyperlink"/>
            <w:rFonts w:ascii="Times New Roman" w:hAnsi="Times New Roman" w:cs="Times New Roman"/>
          </w:rPr>
          <w:t>https://www.travisdickinson.com/cs-lewis-believing-sun-rise/</w:t>
        </w:r>
      </w:hyperlink>
      <w:r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07D62"/>
    <w:multiLevelType w:val="multilevel"/>
    <w:tmpl w:val="BDB2C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3E76DF"/>
    <w:multiLevelType w:val="multilevel"/>
    <w:tmpl w:val="3BDE3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4C0752"/>
    <w:multiLevelType w:val="multilevel"/>
    <w:tmpl w:val="147C2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B87"/>
    <w:rsid w:val="0000091E"/>
    <w:rsid w:val="0000609F"/>
    <w:rsid w:val="000127FA"/>
    <w:rsid w:val="000130AE"/>
    <w:rsid w:val="0001466A"/>
    <w:rsid w:val="00022B0A"/>
    <w:rsid w:val="00022D29"/>
    <w:rsid w:val="00040D62"/>
    <w:rsid w:val="0004192D"/>
    <w:rsid w:val="00042C7A"/>
    <w:rsid w:val="00043506"/>
    <w:rsid w:val="00044832"/>
    <w:rsid w:val="0004525A"/>
    <w:rsid w:val="00051210"/>
    <w:rsid w:val="000523EA"/>
    <w:rsid w:val="00056B99"/>
    <w:rsid w:val="00057F77"/>
    <w:rsid w:val="00062B32"/>
    <w:rsid w:val="00064A7D"/>
    <w:rsid w:val="00073357"/>
    <w:rsid w:val="00077012"/>
    <w:rsid w:val="00081951"/>
    <w:rsid w:val="00085A86"/>
    <w:rsid w:val="000A387D"/>
    <w:rsid w:val="000A6E4A"/>
    <w:rsid w:val="000B14A2"/>
    <w:rsid w:val="000D4032"/>
    <w:rsid w:val="000D4857"/>
    <w:rsid w:val="000E4B69"/>
    <w:rsid w:val="000F0570"/>
    <w:rsid w:val="000F279D"/>
    <w:rsid w:val="000F4888"/>
    <w:rsid w:val="000F5BC4"/>
    <w:rsid w:val="000F7823"/>
    <w:rsid w:val="00101D56"/>
    <w:rsid w:val="0010487E"/>
    <w:rsid w:val="00105FD5"/>
    <w:rsid w:val="00107BA2"/>
    <w:rsid w:val="00117D84"/>
    <w:rsid w:val="001227BA"/>
    <w:rsid w:val="001256FB"/>
    <w:rsid w:val="00133DB6"/>
    <w:rsid w:val="001362F8"/>
    <w:rsid w:val="00142399"/>
    <w:rsid w:val="001429FB"/>
    <w:rsid w:val="001434F6"/>
    <w:rsid w:val="00160A5B"/>
    <w:rsid w:val="00167435"/>
    <w:rsid w:val="00171E28"/>
    <w:rsid w:val="0017455A"/>
    <w:rsid w:val="0017473B"/>
    <w:rsid w:val="00174D09"/>
    <w:rsid w:val="00175AFB"/>
    <w:rsid w:val="001772A7"/>
    <w:rsid w:val="0017736A"/>
    <w:rsid w:val="00180D65"/>
    <w:rsid w:val="001831F9"/>
    <w:rsid w:val="001849C0"/>
    <w:rsid w:val="0019010C"/>
    <w:rsid w:val="00191248"/>
    <w:rsid w:val="001A00B7"/>
    <w:rsid w:val="001A0532"/>
    <w:rsid w:val="001A46D2"/>
    <w:rsid w:val="001A750B"/>
    <w:rsid w:val="001C40BA"/>
    <w:rsid w:val="001C5B37"/>
    <w:rsid w:val="001C66DE"/>
    <w:rsid w:val="001D25CE"/>
    <w:rsid w:val="001D4573"/>
    <w:rsid w:val="001D7BFA"/>
    <w:rsid w:val="001F252B"/>
    <w:rsid w:val="001F35DC"/>
    <w:rsid w:val="001F69AD"/>
    <w:rsid w:val="0020011C"/>
    <w:rsid w:val="002040BA"/>
    <w:rsid w:val="00204EBF"/>
    <w:rsid w:val="0021140F"/>
    <w:rsid w:val="00211EFA"/>
    <w:rsid w:val="00214A4F"/>
    <w:rsid w:val="002211E1"/>
    <w:rsid w:val="0022270D"/>
    <w:rsid w:val="00225D78"/>
    <w:rsid w:val="00230290"/>
    <w:rsid w:val="002346C1"/>
    <w:rsid w:val="00251561"/>
    <w:rsid w:val="002535AD"/>
    <w:rsid w:val="00270F41"/>
    <w:rsid w:val="00274771"/>
    <w:rsid w:val="002805A3"/>
    <w:rsid w:val="00283F4B"/>
    <w:rsid w:val="002A5ADD"/>
    <w:rsid w:val="002A7519"/>
    <w:rsid w:val="002B3F7E"/>
    <w:rsid w:val="002B68DB"/>
    <w:rsid w:val="002C46CF"/>
    <w:rsid w:val="002D4C6F"/>
    <w:rsid w:val="002D4D0E"/>
    <w:rsid w:val="002D5A57"/>
    <w:rsid w:val="002D5A67"/>
    <w:rsid w:val="002E3A8B"/>
    <w:rsid w:val="002E68B2"/>
    <w:rsid w:val="002E73F2"/>
    <w:rsid w:val="002E7528"/>
    <w:rsid w:val="002F3C22"/>
    <w:rsid w:val="002F46DE"/>
    <w:rsid w:val="002F7037"/>
    <w:rsid w:val="0030280A"/>
    <w:rsid w:val="00305D3C"/>
    <w:rsid w:val="00306473"/>
    <w:rsid w:val="0030718A"/>
    <w:rsid w:val="0030740D"/>
    <w:rsid w:val="00316FAD"/>
    <w:rsid w:val="00324D09"/>
    <w:rsid w:val="00344309"/>
    <w:rsid w:val="0035186A"/>
    <w:rsid w:val="003553B9"/>
    <w:rsid w:val="00356597"/>
    <w:rsid w:val="0035688F"/>
    <w:rsid w:val="00360D90"/>
    <w:rsid w:val="003704FF"/>
    <w:rsid w:val="00370EE5"/>
    <w:rsid w:val="00372FBB"/>
    <w:rsid w:val="003739A8"/>
    <w:rsid w:val="00375E8D"/>
    <w:rsid w:val="0037755B"/>
    <w:rsid w:val="0038009C"/>
    <w:rsid w:val="0038009F"/>
    <w:rsid w:val="00380C2D"/>
    <w:rsid w:val="003917F5"/>
    <w:rsid w:val="003A0F3F"/>
    <w:rsid w:val="003B431F"/>
    <w:rsid w:val="003C407D"/>
    <w:rsid w:val="003C6FA8"/>
    <w:rsid w:val="003D5502"/>
    <w:rsid w:val="003D7746"/>
    <w:rsid w:val="003D7A03"/>
    <w:rsid w:val="003E252F"/>
    <w:rsid w:val="003F3832"/>
    <w:rsid w:val="004024D6"/>
    <w:rsid w:val="00403DD4"/>
    <w:rsid w:val="00405E46"/>
    <w:rsid w:val="00406A1A"/>
    <w:rsid w:val="004119C9"/>
    <w:rsid w:val="00417D0B"/>
    <w:rsid w:val="00430AFB"/>
    <w:rsid w:val="004442A2"/>
    <w:rsid w:val="00444CD6"/>
    <w:rsid w:val="00446BC0"/>
    <w:rsid w:val="00446FA8"/>
    <w:rsid w:val="00452026"/>
    <w:rsid w:val="00452D63"/>
    <w:rsid w:val="00454402"/>
    <w:rsid w:val="0045526A"/>
    <w:rsid w:val="00466ABE"/>
    <w:rsid w:val="00476338"/>
    <w:rsid w:val="00480B10"/>
    <w:rsid w:val="00486217"/>
    <w:rsid w:val="004901F3"/>
    <w:rsid w:val="004958B9"/>
    <w:rsid w:val="00497126"/>
    <w:rsid w:val="004A46D2"/>
    <w:rsid w:val="004A7CEC"/>
    <w:rsid w:val="004C1B58"/>
    <w:rsid w:val="004D57BC"/>
    <w:rsid w:val="004D771B"/>
    <w:rsid w:val="004E09D5"/>
    <w:rsid w:val="004E117F"/>
    <w:rsid w:val="00501F20"/>
    <w:rsid w:val="005053CC"/>
    <w:rsid w:val="00506676"/>
    <w:rsid w:val="00507325"/>
    <w:rsid w:val="00512F9C"/>
    <w:rsid w:val="00514DBA"/>
    <w:rsid w:val="00516453"/>
    <w:rsid w:val="00516761"/>
    <w:rsid w:val="00520C93"/>
    <w:rsid w:val="00520EF8"/>
    <w:rsid w:val="005232BE"/>
    <w:rsid w:val="005320FA"/>
    <w:rsid w:val="005347AE"/>
    <w:rsid w:val="005368FD"/>
    <w:rsid w:val="005411D2"/>
    <w:rsid w:val="00541BF6"/>
    <w:rsid w:val="005431EA"/>
    <w:rsid w:val="00547D97"/>
    <w:rsid w:val="0055189D"/>
    <w:rsid w:val="00551CA2"/>
    <w:rsid w:val="00552A82"/>
    <w:rsid w:val="00552F2B"/>
    <w:rsid w:val="0055427F"/>
    <w:rsid w:val="00557DC6"/>
    <w:rsid w:val="00572057"/>
    <w:rsid w:val="00572A20"/>
    <w:rsid w:val="00573157"/>
    <w:rsid w:val="005748A2"/>
    <w:rsid w:val="00574A66"/>
    <w:rsid w:val="00581517"/>
    <w:rsid w:val="005832D1"/>
    <w:rsid w:val="00585EAA"/>
    <w:rsid w:val="00586EB1"/>
    <w:rsid w:val="0059018D"/>
    <w:rsid w:val="00592727"/>
    <w:rsid w:val="005A2EB4"/>
    <w:rsid w:val="005A6031"/>
    <w:rsid w:val="005D2B99"/>
    <w:rsid w:val="005D48A4"/>
    <w:rsid w:val="005E25E4"/>
    <w:rsid w:val="005F0D5D"/>
    <w:rsid w:val="005F115D"/>
    <w:rsid w:val="005F5FB4"/>
    <w:rsid w:val="005F7646"/>
    <w:rsid w:val="006119E4"/>
    <w:rsid w:val="006162C2"/>
    <w:rsid w:val="0062619A"/>
    <w:rsid w:val="006352F6"/>
    <w:rsid w:val="006430D5"/>
    <w:rsid w:val="00643972"/>
    <w:rsid w:val="006444C1"/>
    <w:rsid w:val="006472B2"/>
    <w:rsid w:val="006502B5"/>
    <w:rsid w:val="0065235E"/>
    <w:rsid w:val="0065336B"/>
    <w:rsid w:val="00653644"/>
    <w:rsid w:val="006545D8"/>
    <w:rsid w:val="00660097"/>
    <w:rsid w:val="006636DE"/>
    <w:rsid w:val="00671A00"/>
    <w:rsid w:val="0067666A"/>
    <w:rsid w:val="006824D8"/>
    <w:rsid w:val="00693BF5"/>
    <w:rsid w:val="006971BF"/>
    <w:rsid w:val="006A10ED"/>
    <w:rsid w:val="006A7E8B"/>
    <w:rsid w:val="006B0F10"/>
    <w:rsid w:val="006B5F82"/>
    <w:rsid w:val="006C26E9"/>
    <w:rsid w:val="006C545B"/>
    <w:rsid w:val="006C57DB"/>
    <w:rsid w:val="006D410B"/>
    <w:rsid w:val="006D464B"/>
    <w:rsid w:val="006D7988"/>
    <w:rsid w:val="006E7344"/>
    <w:rsid w:val="006F0AAB"/>
    <w:rsid w:val="006F6A8F"/>
    <w:rsid w:val="006F79DE"/>
    <w:rsid w:val="007006D1"/>
    <w:rsid w:val="00701A1E"/>
    <w:rsid w:val="00711878"/>
    <w:rsid w:val="00712F5E"/>
    <w:rsid w:val="00716ED9"/>
    <w:rsid w:val="007211DB"/>
    <w:rsid w:val="00722673"/>
    <w:rsid w:val="007233A3"/>
    <w:rsid w:val="007251F8"/>
    <w:rsid w:val="0072599C"/>
    <w:rsid w:val="00741555"/>
    <w:rsid w:val="007475F8"/>
    <w:rsid w:val="00751230"/>
    <w:rsid w:val="007514E2"/>
    <w:rsid w:val="0075425F"/>
    <w:rsid w:val="0076124A"/>
    <w:rsid w:val="007655C9"/>
    <w:rsid w:val="00766CD6"/>
    <w:rsid w:val="00767238"/>
    <w:rsid w:val="00776063"/>
    <w:rsid w:val="007844DA"/>
    <w:rsid w:val="0078697E"/>
    <w:rsid w:val="00791EF3"/>
    <w:rsid w:val="007966DE"/>
    <w:rsid w:val="007A1290"/>
    <w:rsid w:val="007A1B34"/>
    <w:rsid w:val="007A27A4"/>
    <w:rsid w:val="007A6B6C"/>
    <w:rsid w:val="007C0237"/>
    <w:rsid w:val="007C3A23"/>
    <w:rsid w:val="007C3C5D"/>
    <w:rsid w:val="007C46D1"/>
    <w:rsid w:val="007D24C7"/>
    <w:rsid w:val="007E6536"/>
    <w:rsid w:val="008013EF"/>
    <w:rsid w:val="00806A81"/>
    <w:rsid w:val="00814BFD"/>
    <w:rsid w:val="008157F1"/>
    <w:rsid w:val="00822A09"/>
    <w:rsid w:val="00823B92"/>
    <w:rsid w:val="008313BB"/>
    <w:rsid w:val="00844027"/>
    <w:rsid w:val="0085347D"/>
    <w:rsid w:val="00871B75"/>
    <w:rsid w:val="008776A2"/>
    <w:rsid w:val="00881EF6"/>
    <w:rsid w:val="00882FB0"/>
    <w:rsid w:val="008904F3"/>
    <w:rsid w:val="00890F1A"/>
    <w:rsid w:val="008947F9"/>
    <w:rsid w:val="00894EFF"/>
    <w:rsid w:val="008A0182"/>
    <w:rsid w:val="008A52AE"/>
    <w:rsid w:val="008B20DD"/>
    <w:rsid w:val="008B350A"/>
    <w:rsid w:val="008B534E"/>
    <w:rsid w:val="008B58EF"/>
    <w:rsid w:val="008B5B61"/>
    <w:rsid w:val="008B609B"/>
    <w:rsid w:val="008C03AB"/>
    <w:rsid w:val="008C4112"/>
    <w:rsid w:val="008D3C15"/>
    <w:rsid w:val="008D69CD"/>
    <w:rsid w:val="008E2B9E"/>
    <w:rsid w:val="008E2E88"/>
    <w:rsid w:val="008E61E4"/>
    <w:rsid w:val="008E681C"/>
    <w:rsid w:val="008F1552"/>
    <w:rsid w:val="00900ACB"/>
    <w:rsid w:val="00902C70"/>
    <w:rsid w:val="00906AC0"/>
    <w:rsid w:val="00906F83"/>
    <w:rsid w:val="00906FAC"/>
    <w:rsid w:val="00907A23"/>
    <w:rsid w:val="00913834"/>
    <w:rsid w:val="0091681D"/>
    <w:rsid w:val="0092125F"/>
    <w:rsid w:val="009333BA"/>
    <w:rsid w:val="00937327"/>
    <w:rsid w:val="0094427A"/>
    <w:rsid w:val="009474DF"/>
    <w:rsid w:val="0095538C"/>
    <w:rsid w:val="00960085"/>
    <w:rsid w:val="00960FD1"/>
    <w:rsid w:val="0096158E"/>
    <w:rsid w:val="00961FD5"/>
    <w:rsid w:val="009620EE"/>
    <w:rsid w:val="009649E2"/>
    <w:rsid w:val="009654BA"/>
    <w:rsid w:val="009657C8"/>
    <w:rsid w:val="00972509"/>
    <w:rsid w:val="00974EDD"/>
    <w:rsid w:val="00985467"/>
    <w:rsid w:val="009914AA"/>
    <w:rsid w:val="009939D0"/>
    <w:rsid w:val="009A75A7"/>
    <w:rsid w:val="009A7CC1"/>
    <w:rsid w:val="009C4098"/>
    <w:rsid w:val="009C53A8"/>
    <w:rsid w:val="009C650D"/>
    <w:rsid w:val="009C7549"/>
    <w:rsid w:val="009D17A0"/>
    <w:rsid w:val="009D2643"/>
    <w:rsid w:val="009D3F65"/>
    <w:rsid w:val="009D50F2"/>
    <w:rsid w:val="009E03B8"/>
    <w:rsid w:val="009E273F"/>
    <w:rsid w:val="009E311B"/>
    <w:rsid w:val="009E7D96"/>
    <w:rsid w:val="009F144B"/>
    <w:rsid w:val="00A01246"/>
    <w:rsid w:val="00A018D9"/>
    <w:rsid w:val="00A11AAE"/>
    <w:rsid w:val="00A17688"/>
    <w:rsid w:val="00A32649"/>
    <w:rsid w:val="00A35120"/>
    <w:rsid w:val="00A37C80"/>
    <w:rsid w:val="00A565B7"/>
    <w:rsid w:val="00A775B5"/>
    <w:rsid w:val="00A77ED0"/>
    <w:rsid w:val="00A80186"/>
    <w:rsid w:val="00A831D9"/>
    <w:rsid w:val="00A840EC"/>
    <w:rsid w:val="00A858B3"/>
    <w:rsid w:val="00A85D27"/>
    <w:rsid w:val="00A87AEB"/>
    <w:rsid w:val="00A924A1"/>
    <w:rsid w:val="00A9303A"/>
    <w:rsid w:val="00A97EF3"/>
    <w:rsid w:val="00AA5F23"/>
    <w:rsid w:val="00AA6ABB"/>
    <w:rsid w:val="00AB08AE"/>
    <w:rsid w:val="00AB31BB"/>
    <w:rsid w:val="00AB7908"/>
    <w:rsid w:val="00AC7706"/>
    <w:rsid w:val="00AD3597"/>
    <w:rsid w:val="00AD5A54"/>
    <w:rsid w:val="00AE3A86"/>
    <w:rsid w:val="00AF26B5"/>
    <w:rsid w:val="00AF4814"/>
    <w:rsid w:val="00AF5792"/>
    <w:rsid w:val="00B17F83"/>
    <w:rsid w:val="00B22112"/>
    <w:rsid w:val="00B23DAC"/>
    <w:rsid w:val="00B24A54"/>
    <w:rsid w:val="00B25E4B"/>
    <w:rsid w:val="00B26B54"/>
    <w:rsid w:val="00B27284"/>
    <w:rsid w:val="00B30EFF"/>
    <w:rsid w:val="00B37CD1"/>
    <w:rsid w:val="00B540A8"/>
    <w:rsid w:val="00B55D02"/>
    <w:rsid w:val="00B66F1A"/>
    <w:rsid w:val="00B72CEE"/>
    <w:rsid w:val="00B72E53"/>
    <w:rsid w:val="00B731F6"/>
    <w:rsid w:val="00B74231"/>
    <w:rsid w:val="00B748B4"/>
    <w:rsid w:val="00B7778D"/>
    <w:rsid w:val="00B80F44"/>
    <w:rsid w:val="00B85FF2"/>
    <w:rsid w:val="00B86D79"/>
    <w:rsid w:val="00B947DA"/>
    <w:rsid w:val="00B96161"/>
    <w:rsid w:val="00B96400"/>
    <w:rsid w:val="00BA0788"/>
    <w:rsid w:val="00BA1840"/>
    <w:rsid w:val="00BA4894"/>
    <w:rsid w:val="00BA4EC2"/>
    <w:rsid w:val="00BB17F9"/>
    <w:rsid w:val="00BB6206"/>
    <w:rsid w:val="00BB79F0"/>
    <w:rsid w:val="00BC1EEA"/>
    <w:rsid w:val="00BC29ED"/>
    <w:rsid w:val="00BC2CD7"/>
    <w:rsid w:val="00BC3FD2"/>
    <w:rsid w:val="00BC4112"/>
    <w:rsid w:val="00BC6BF6"/>
    <w:rsid w:val="00BE1C5B"/>
    <w:rsid w:val="00BE3099"/>
    <w:rsid w:val="00BE4068"/>
    <w:rsid w:val="00BE7030"/>
    <w:rsid w:val="00BF34B2"/>
    <w:rsid w:val="00C06206"/>
    <w:rsid w:val="00C072B5"/>
    <w:rsid w:val="00C2478B"/>
    <w:rsid w:val="00C25427"/>
    <w:rsid w:val="00C26E37"/>
    <w:rsid w:val="00C339FC"/>
    <w:rsid w:val="00C34DB6"/>
    <w:rsid w:val="00C37FDC"/>
    <w:rsid w:val="00C51799"/>
    <w:rsid w:val="00C6194E"/>
    <w:rsid w:val="00C62BD9"/>
    <w:rsid w:val="00C6639C"/>
    <w:rsid w:val="00C66846"/>
    <w:rsid w:val="00C71398"/>
    <w:rsid w:val="00C7762F"/>
    <w:rsid w:val="00C778CE"/>
    <w:rsid w:val="00C82F1A"/>
    <w:rsid w:val="00C84BB3"/>
    <w:rsid w:val="00C84DE7"/>
    <w:rsid w:val="00C869F1"/>
    <w:rsid w:val="00C92BD2"/>
    <w:rsid w:val="00CA2E09"/>
    <w:rsid w:val="00CA3D57"/>
    <w:rsid w:val="00CA5298"/>
    <w:rsid w:val="00CA55A8"/>
    <w:rsid w:val="00CA74B8"/>
    <w:rsid w:val="00CB2593"/>
    <w:rsid w:val="00CB672C"/>
    <w:rsid w:val="00CC360F"/>
    <w:rsid w:val="00CC7726"/>
    <w:rsid w:val="00CE7C28"/>
    <w:rsid w:val="00CE7E9E"/>
    <w:rsid w:val="00CF1446"/>
    <w:rsid w:val="00D01864"/>
    <w:rsid w:val="00D0326B"/>
    <w:rsid w:val="00D11824"/>
    <w:rsid w:val="00D17F6D"/>
    <w:rsid w:val="00D3625E"/>
    <w:rsid w:val="00D45D41"/>
    <w:rsid w:val="00D45E4D"/>
    <w:rsid w:val="00D471F2"/>
    <w:rsid w:val="00D5359F"/>
    <w:rsid w:val="00D61475"/>
    <w:rsid w:val="00D62AE3"/>
    <w:rsid w:val="00D62D0B"/>
    <w:rsid w:val="00D631B6"/>
    <w:rsid w:val="00D6442D"/>
    <w:rsid w:val="00D67070"/>
    <w:rsid w:val="00D7022B"/>
    <w:rsid w:val="00D77F51"/>
    <w:rsid w:val="00D95A2B"/>
    <w:rsid w:val="00D96452"/>
    <w:rsid w:val="00DA694A"/>
    <w:rsid w:val="00DB595E"/>
    <w:rsid w:val="00DC25B3"/>
    <w:rsid w:val="00DC4507"/>
    <w:rsid w:val="00DC46F0"/>
    <w:rsid w:val="00DC69C9"/>
    <w:rsid w:val="00DD5C42"/>
    <w:rsid w:val="00DE08AF"/>
    <w:rsid w:val="00DE1403"/>
    <w:rsid w:val="00DF0861"/>
    <w:rsid w:val="00DF6D87"/>
    <w:rsid w:val="00E010A2"/>
    <w:rsid w:val="00E10C12"/>
    <w:rsid w:val="00E115D5"/>
    <w:rsid w:val="00E16D08"/>
    <w:rsid w:val="00E21278"/>
    <w:rsid w:val="00E22A12"/>
    <w:rsid w:val="00E22B42"/>
    <w:rsid w:val="00E25D4A"/>
    <w:rsid w:val="00E32EE3"/>
    <w:rsid w:val="00E37C1B"/>
    <w:rsid w:val="00E4026F"/>
    <w:rsid w:val="00E423E1"/>
    <w:rsid w:val="00E44176"/>
    <w:rsid w:val="00E46E3E"/>
    <w:rsid w:val="00E5025A"/>
    <w:rsid w:val="00E540F9"/>
    <w:rsid w:val="00E54B63"/>
    <w:rsid w:val="00E56A37"/>
    <w:rsid w:val="00E60C80"/>
    <w:rsid w:val="00E61911"/>
    <w:rsid w:val="00E61B34"/>
    <w:rsid w:val="00E641B5"/>
    <w:rsid w:val="00E65B53"/>
    <w:rsid w:val="00E72753"/>
    <w:rsid w:val="00E823E2"/>
    <w:rsid w:val="00E8246E"/>
    <w:rsid w:val="00E82771"/>
    <w:rsid w:val="00E875CD"/>
    <w:rsid w:val="00E9339A"/>
    <w:rsid w:val="00EA0E10"/>
    <w:rsid w:val="00EB5091"/>
    <w:rsid w:val="00EC7AF8"/>
    <w:rsid w:val="00EC7B85"/>
    <w:rsid w:val="00ED1178"/>
    <w:rsid w:val="00ED6017"/>
    <w:rsid w:val="00EE016E"/>
    <w:rsid w:val="00EE04F2"/>
    <w:rsid w:val="00EE0814"/>
    <w:rsid w:val="00EE268A"/>
    <w:rsid w:val="00EE6255"/>
    <w:rsid w:val="00EE7236"/>
    <w:rsid w:val="00EF05B7"/>
    <w:rsid w:val="00EF1C78"/>
    <w:rsid w:val="00EF3371"/>
    <w:rsid w:val="00EF5600"/>
    <w:rsid w:val="00EF58C7"/>
    <w:rsid w:val="00EF67E5"/>
    <w:rsid w:val="00F032E9"/>
    <w:rsid w:val="00F12752"/>
    <w:rsid w:val="00F22013"/>
    <w:rsid w:val="00F25F31"/>
    <w:rsid w:val="00F33536"/>
    <w:rsid w:val="00F36228"/>
    <w:rsid w:val="00F41708"/>
    <w:rsid w:val="00F437DD"/>
    <w:rsid w:val="00F451C2"/>
    <w:rsid w:val="00F51FA6"/>
    <w:rsid w:val="00F52783"/>
    <w:rsid w:val="00F53F6B"/>
    <w:rsid w:val="00F57B87"/>
    <w:rsid w:val="00F63392"/>
    <w:rsid w:val="00F6504A"/>
    <w:rsid w:val="00F668A4"/>
    <w:rsid w:val="00F67CBD"/>
    <w:rsid w:val="00F7061A"/>
    <w:rsid w:val="00F74361"/>
    <w:rsid w:val="00F75DD3"/>
    <w:rsid w:val="00F83479"/>
    <w:rsid w:val="00F83E0F"/>
    <w:rsid w:val="00F83E43"/>
    <w:rsid w:val="00F85D4C"/>
    <w:rsid w:val="00F91333"/>
    <w:rsid w:val="00F9259A"/>
    <w:rsid w:val="00FA34C7"/>
    <w:rsid w:val="00FA4CB6"/>
    <w:rsid w:val="00FB016E"/>
    <w:rsid w:val="00FB4263"/>
    <w:rsid w:val="00FB6AF9"/>
    <w:rsid w:val="00FC10BE"/>
    <w:rsid w:val="00FC5CD3"/>
    <w:rsid w:val="00FC5DC0"/>
    <w:rsid w:val="00FD6F0E"/>
    <w:rsid w:val="00FE50C4"/>
    <w:rsid w:val="00FF04BB"/>
    <w:rsid w:val="00FF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6BB07"/>
  <w15:chartTrackingRefBased/>
  <w15:docId w15:val="{D06B0229-9407-4831-B9E4-B351380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040D6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68DB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4D57B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4D57BC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4D57B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D57B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67070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D67070"/>
    <w:rPr>
      <w:i/>
      <w:iCs/>
    </w:rPr>
  </w:style>
  <w:style w:type="character" w:customStyle="1" w:styleId="vv">
    <w:name w:val="vv"/>
    <w:basedOn w:val="DefaultParagraphFont"/>
    <w:rsid w:val="002D5A67"/>
  </w:style>
  <w:style w:type="character" w:customStyle="1" w:styleId="sc">
    <w:name w:val="sc"/>
    <w:basedOn w:val="DefaultParagraphFont"/>
    <w:rsid w:val="00CB672C"/>
  </w:style>
  <w:style w:type="paragraph" w:customStyle="1" w:styleId="Default">
    <w:name w:val="Default"/>
    <w:rsid w:val="003553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40D6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bylinewrapper-jwhrlh">
    <w:name w:val="bylinewrapper-jwhrlh"/>
    <w:basedOn w:val="Normal"/>
    <w:rsid w:val="00B96400"/>
    <w:pPr>
      <w:spacing w:before="100" w:beforeAutospacing="1" w:after="100" w:afterAutospacing="1"/>
    </w:pPr>
  </w:style>
  <w:style w:type="character" w:customStyle="1" w:styleId="bylinename-kwmrln">
    <w:name w:val="bylinename-kwmrln"/>
    <w:basedOn w:val="DefaultParagraphFont"/>
    <w:rsid w:val="00B96400"/>
  </w:style>
  <w:style w:type="character" w:customStyle="1" w:styleId="basewrap-sc-gjqpdd">
    <w:name w:val="basewrap-sc-gjqpdd"/>
    <w:basedOn w:val="DefaultParagraphFont"/>
    <w:rsid w:val="00B96400"/>
  </w:style>
  <w:style w:type="character" w:customStyle="1" w:styleId="spanwrapper-umhxw">
    <w:name w:val="spanwrapper-umhxw"/>
    <w:basedOn w:val="DefaultParagraphFont"/>
    <w:rsid w:val="00B96400"/>
  </w:style>
  <w:style w:type="paragraph" w:customStyle="1" w:styleId="has-dropcap">
    <w:name w:val="has-dropcap"/>
    <w:basedOn w:val="Normal"/>
    <w:rsid w:val="00B96400"/>
    <w:pPr>
      <w:spacing w:before="100" w:beforeAutospacing="1" w:after="100" w:afterAutospacing="1"/>
    </w:pPr>
  </w:style>
  <w:style w:type="paragraph" w:customStyle="1" w:styleId="basewrap-sc-gjqpdd1">
    <w:name w:val="basewrap-sc-gjqpdd1"/>
    <w:basedOn w:val="Normal"/>
    <w:rsid w:val="00B96400"/>
    <w:pPr>
      <w:spacing w:before="100" w:beforeAutospacing="1" w:after="100" w:afterAutospacing="1"/>
    </w:pPr>
  </w:style>
  <w:style w:type="character" w:customStyle="1" w:styleId="ad-label">
    <w:name w:val="ad-label"/>
    <w:basedOn w:val="DefaultParagraphFont"/>
    <w:rsid w:val="00B96400"/>
  </w:style>
  <w:style w:type="character" w:customStyle="1" w:styleId="c-txt">
    <w:name w:val="c-txt"/>
    <w:basedOn w:val="DefaultParagraphFont"/>
    <w:rsid w:val="00DA694A"/>
  </w:style>
  <w:style w:type="character" w:customStyle="1" w:styleId="Heading2Char">
    <w:name w:val="Heading 2 Char"/>
    <w:basedOn w:val="DefaultParagraphFont"/>
    <w:link w:val="Heading2"/>
    <w:uiPriority w:val="9"/>
    <w:rsid w:val="002B68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bbc-hhl7in">
    <w:name w:val="bbc-hhl7in"/>
    <w:basedOn w:val="Normal"/>
    <w:rsid w:val="002E73F2"/>
    <w:pPr>
      <w:spacing w:before="100" w:beforeAutospacing="1" w:after="100" w:afterAutospacing="1"/>
    </w:pPr>
  </w:style>
  <w:style w:type="character" w:customStyle="1" w:styleId="thinspace">
    <w:name w:val="thinspace"/>
    <w:basedOn w:val="DefaultParagraphFont"/>
    <w:rsid w:val="008B58EF"/>
  </w:style>
  <w:style w:type="paragraph" w:customStyle="1" w:styleId="ssrcss-1q0x1qg-paragraph">
    <w:name w:val="ssrcss-1q0x1qg-paragraph"/>
    <w:basedOn w:val="Normal"/>
    <w:rsid w:val="00B748B4"/>
    <w:pPr>
      <w:spacing w:before="100" w:beforeAutospacing="1" w:after="100" w:afterAutospacing="1"/>
    </w:pPr>
  </w:style>
  <w:style w:type="character" w:customStyle="1" w:styleId="ext-phonos">
    <w:name w:val="ext-phonos"/>
    <w:basedOn w:val="DefaultParagraphFont"/>
    <w:rsid w:val="00446FA8"/>
  </w:style>
  <w:style w:type="character" w:customStyle="1" w:styleId="ext-phonos-phonosbutton">
    <w:name w:val="ext-phonos-phonosbutton"/>
    <w:basedOn w:val="DefaultParagraphFont"/>
    <w:rsid w:val="00446FA8"/>
  </w:style>
  <w:style w:type="character" w:customStyle="1" w:styleId="oo-ui-labelelement-label">
    <w:name w:val="oo-ui-labelelement-label"/>
    <w:basedOn w:val="DefaultParagraphFont"/>
    <w:rsid w:val="00446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106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40321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6741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2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0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28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68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8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37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19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1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64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24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14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8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12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5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37879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206328030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</w:divsChild>
    </w:div>
    <w:div w:id="11431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42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8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43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2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98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177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927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77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266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53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899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963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437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0" w:color="262626"/>
                                                <w:left w:val="none" w:sz="0" w:space="0" w:color="auto"/>
                                                <w:bottom w:val="single" w:sz="12" w:space="0" w:color="262626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8455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46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26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4510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3865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278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040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821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77460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139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775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3281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7349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CACA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397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212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423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290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485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93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1651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55935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131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7085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5673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1797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CACA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416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025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69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564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556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314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83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4400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535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892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7729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230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53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14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916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02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49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00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41749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167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658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45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07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1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871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612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46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0" w:color="262626"/>
                                                <w:left w:val="none" w:sz="0" w:space="0" w:color="auto"/>
                                                <w:bottom w:val="single" w:sz="12" w:space="0" w:color="262626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5714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749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903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464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3315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627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539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6779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87007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208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0728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0084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8008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CACA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422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253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700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2206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627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645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483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07931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77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593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990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215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CACA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65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045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537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0312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810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223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961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81648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419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496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973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23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6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14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419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90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1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9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141611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946115224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547836460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666854221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36337947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924953812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198202968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703288026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</w:divsChild>
    </w:div>
    <w:div w:id="19487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visdickinson.com/cs-lewis-believing-sun-ri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Kelsey</dc:creator>
  <cp:keywords/>
  <dc:description/>
  <cp:lastModifiedBy>Rob Kelsey</cp:lastModifiedBy>
  <cp:revision>2</cp:revision>
  <cp:lastPrinted>2025-01-19T08:39:00Z</cp:lastPrinted>
  <dcterms:created xsi:type="dcterms:W3CDTF">2025-01-19T14:57:00Z</dcterms:created>
  <dcterms:modified xsi:type="dcterms:W3CDTF">2025-01-19T14:57:00Z</dcterms:modified>
</cp:coreProperties>
</file>