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985467" w:rsidRDefault="00497126" w:rsidP="0030718A">
      <w:pPr>
        <w:rPr>
          <w:b/>
        </w:rPr>
      </w:pPr>
      <w:bookmarkStart w:id="0" w:name="_GoBack"/>
      <w:bookmarkEnd w:id="0"/>
      <w:r w:rsidRPr="00985467">
        <w:rPr>
          <w:b/>
        </w:rPr>
        <w:t>Sermon</w:t>
      </w:r>
      <w:r w:rsidR="00E5025A" w:rsidRPr="00985467">
        <w:rPr>
          <w:b/>
        </w:rPr>
        <w:t xml:space="preserve"> </w:t>
      </w:r>
      <w:r w:rsidR="003C407D" w:rsidRPr="00985467">
        <w:rPr>
          <w:b/>
        </w:rPr>
        <w:t>at</w:t>
      </w:r>
      <w:r w:rsidR="001C40BA" w:rsidRPr="00985467">
        <w:rPr>
          <w:b/>
        </w:rPr>
        <w:t xml:space="preserve"> </w:t>
      </w:r>
      <w:r w:rsidR="00EF5600" w:rsidRPr="00985467">
        <w:rPr>
          <w:b/>
        </w:rPr>
        <w:t>Norham</w:t>
      </w:r>
      <w:r w:rsidR="00056B99" w:rsidRPr="00985467">
        <w:rPr>
          <w:b/>
        </w:rPr>
        <w:t xml:space="preserve"> </w:t>
      </w:r>
      <w:r w:rsidR="009E273F" w:rsidRPr="00985467">
        <w:rPr>
          <w:b/>
        </w:rPr>
        <w:t xml:space="preserve">Church </w:t>
      </w:r>
      <w:r w:rsidR="00EF5600" w:rsidRPr="00985467">
        <w:rPr>
          <w:b/>
        </w:rPr>
        <w:t>and on Zoom</w:t>
      </w:r>
    </w:p>
    <w:p w:rsidR="00497126" w:rsidRPr="00985467" w:rsidRDefault="00CE7E9E" w:rsidP="0030718A">
      <w:pPr>
        <w:rPr>
          <w:b/>
        </w:rPr>
      </w:pPr>
      <w:r w:rsidRPr="00985467">
        <w:rPr>
          <w:b/>
        </w:rPr>
        <w:t xml:space="preserve">The </w:t>
      </w:r>
      <w:r w:rsidR="00EF5600" w:rsidRPr="00985467">
        <w:rPr>
          <w:b/>
        </w:rPr>
        <w:t>Baptism of Christ</w:t>
      </w:r>
      <w:r w:rsidR="00056B99" w:rsidRPr="00985467">
        <w:rPr>
          <w:b/>
        </w:rPr>
        <w:t xml:space="preserve">, </w:t>
      </w:r>
      <w:r w:rsidR="00EF5600" w:rsidRPr="00985467">
        <w:rPr>
          <w:b/>
        </w:rPr>
        <w:t>12</w:t>
      </w:r>
      <w:r w:rsidR="00EF5600" w:rsidRPr="00985467">
        <w:rPr>
          <w:b/>
          <w:vertAlign w:val="superscript"/>
        </w:rPr>
        <w:t>th</w:t>
      </w:r>
      <w:r w:rsidR="00EF5600" w:rsidRPr="00985467">
        <w:rPr>
          <w:b/>
        </w:rPr>
        <w:t xml:space="preserve"> January 2025</w:t>
      </w:r>
    </w:p>
    <w:p w:rsidR="00497126" w:rsidRPr="00985467" w:rsidRDefault="00497126" w:rsidP="0030718A"/>
    <w:p w:rsidR="00497126" w:rsidRPr="00985467" w:rsidRDefault="00497126" w:rsidP="0030718A"/>
    <w:p w:rsidR="00056B99" w:rsidRPr="00985467" w:rsidRDefault="00EF5600" w:rsidP="00056B99">
      <w:pPr>
        <w:rPr>
          <w:i/>
        </w:rPr>
      </w:pPr>
      <w:r w:rsidRPr="00985467">
        <w:rPr>
          <w:i/>
        </w:rPr>
        <w:t>Isaiah 43.1-7; Luke 3.15-17, 21-22</w:t>
      </w:r>
    </w:p>
    <w:p w:rsidR="00D631B6" w:rsidRPr="00985467" w:rsidRDefault="00D631B6" w:rsidP="0030718A"/>
    <w:p w:rsidR="007006D1" w:rsidRPr="00985467" w:rsidRDefault="007006D1" w:rsidP="0030718A"/>
    <w:p w:rsidR="00EF5600" w:rsidRPr="00985467" w:rsidRDefault="00985467" w:rsidP="0030718A">
      <w:r w:rsidRPr="00985467">
        <w:t xml:space="preserve">Earlier in </w:t>
      </w:r>
      <w:r w:rsidR="00C6194E" w:rsidRPr="00985467">
        <w:t xml:space="preserve">Luke’s Gospel, </w:t>
      </w:r>
      <w:r w:rsidRPr="00985467">
        <w:t xml:space="preserve">we read that </w:t>
      </w:r>
      <w:r w:rsidR="00C6194E" w:rsidRPr="00985467">
        <w:t xml:space="preserve">John the Baptist proclaimed ‘a baptism of repentance for the </w:t>
      </w:r>
      <w:r w:rsidR="005E25E4" w:rsidRPr="00985467">
        <w:t>forgiveness</w:t>
      </w:r>
      <w:r w:rsidR="00C6194E" w:rsidRPr="00985467">
        <w:t xml:space="preserve"> of sins’ (Lk 3.3) and ‘the crowds … came out to be baptized by him’ (Lk 3.7).  And then, as we heard in today’s Gospel,</w:t>
      </w:r>
    </w:p>
    <w:p w:rsidR="00C6194E" w:rsidRPr="00985467" w:rsidRDefault="00C6194E" w:rsidP="0030718A"/>
    <w:p w:rsidR="00C6194E" w:rsidRPr="00985467" w:rsidRDefault="00C6194E" w:rsidP="00F9259A">
      <w:pPr>
        <w:ind w:left="720"/>
      </w:pPr>
      <w:r w:rsidRPr="00985467">
        <w:rPr>
          <w:color w:val="010000"/>
          <w:shd w:val="clear" w:color="auto" w:fill="FFFFFF"/>
        </w:rPr>
        <w:t>Now when all the people were baptized, and when Jesus also had been baptized …</w:t>
      </w:r>
    </w:p>
    <w:p w:rsidR="00C6194E" w:rsidRPr="00985467" w:rsidRDefault="00C6194E" w:rsidP="0030718A"/>
    <w:p w:rsidR="00C6194E" w:rsidRPr="00985467" w:rsidRDefault="00985467" w:rsidP="0030718A">
      <w:r w:rsidRPr="00985467">
        <w:t xml:space="preserve">Which, you might be thinking, begs the question, </w:t>
      </w:r>
      <w:r w:rsidR="00C6194E" w:rsidRPr="00985467">
        <w:t xml:space="preserve">If Jesus </w:t>
      </w:r>
      <w:r w:rsidR="005E25E4" w:rsidRPr="00985467">
        <w:t>were</w:t>
      </w:r>
      <w:r w:rsidR="00C6194E" w:rsidRPr="00985467">
        <w:t xml:space="preserve"> sinless, as we believe him to be, then why was he baptised by John, along with all the other people</w:t>
      </w:r>
      <w:r w:rsidRPr="00985467">
        <w:t xml:space="preserve"> ‘for the forgiveness of sins’</w:t>
      </w:r>
      <w:r w:rsidR="00C6194E" w:rsidRPr="00985467">
        <w:t>?  No one is quite certain</w:t>
      </w:r>
      <w:r w:rsidRPr="00985467">
        <w:t xml:space="preserve"> how to answer that question</w:t>
      </w:r>
      <w:r w:rsidR="00C6194E" w:rsidRPr="00985467">
        <w:t>, but a clue might be found in Matthew’s Gospel:</w:t>
      </w:r>
    </w:p>
    <w:p w:rsidR="00C6194E" w:rsidRPr="00985467" w:rsidRDefault="00C6194E" w:rsidP="0030718A"/>
    <w:p w:rsidR="00C6194E" w:rsidRPr="00985467" w:rsidRDefault="00C6194E" w:rsidP="00F9259A">
      <w:pPr>
        <w:ind w:left="720"/>
      </w:pPr>
      <w:r w:rsidRPr="00985467">
        <w:rPr>
          <w:color w:val="010000"/>
          <w:shd w:val="clear" w:color="auto" w:fill="FFFFFF"/>
        </w:rPr>
        <w:t>[When] Jesus came from Galilee to John, … to be baptized by him. </w:t>
      </w:r>
      <w:r w:rsidRPr="00985467">
        <w:rPr>
          <w:color w:val="777777"/>
          <w:shd w:val="clear" w:color="auto" w:fill="FFFFFF"/>
          <w:vertAlign w:val="superscript"/>
        </w:rPr>
        <w:t>14</w:t>
      </w:r>
      <w:r w:rsidRPr="00985467">
        <w:rPr>
          <w:color w:val="010000"/>
          <w:shd w:val="clear" w:color="auto" w:fill="FFFFFF"/>
        </w:rPr>
        <w:t xml:space="preserve">John would have prevented him, saying, ‘I need to be baptized by you.  …  </w:t>
      </w:r>
      <w:r w:rsidRPr="00985467">
        <w:rPr>
          <w:color w:val="777777"/>
          <w:shd w:val="clear" w:color="auto" w:fill="FFFFFF"/>
          <w:vertAlign w:val="superscript"/>
        </w:rPr>
        <w:t>15</w:t>
      </w:r>
      <w:r w:rsidRPr="00985467">
        <w:rPr>
          <w:color w:val="010000"/>
          <w:shd w:val="clear" w:color="auto" w:fill="FFFFFF"/>
        </w:rPr>
        <w:t>But Jesus answered him, ‘Let it be so</w:t>
      </w:r>
      <w:r w:rsidR="00F9259A" w:rsidRPr="00985467">
        <w:rPr>
          <w:color w:val="010000"/>
          <w:shd w:val="clear" w:color="auto" w:fill="FFFFFF"/>
        </w:rPr>
        <w:t xml:space="preserve"> now</w:t>
      </w:r>
      <w:r w:rsidRPr="00985467">
        <w:rPr>
          <w:color w:val="010000"/>
          <w:shd w:val="clear" w:color="auto" w:fill="FFFFFF"/>
        </w:rPr>
        <w:t>; for it is proper … in this way to fulfil all righteousness.’</w:t>
      </w:r>
      <w:r w:rsidR="008313BB" w:rsidRPr="00985467">
        <w:rPr>
          <w:color w:val="010000"/>
          <w:shd w:val="clear" w:color="auto" w:fill="FFFFFF"/>
        </w:rPr>
        <w:t xml:space="preserve">  (Mt 3.13</w:t>
      </w:r>
      <w:r w:rsidR="008313BB" w:rsidRPr="00985467">
        <w:rPr>
          <w:color w:val="010000"/>
          <w:shd w:val="clear" w:color="auto" w:fill="FFFFFF"/>
        </w:rPr>
        <w:noBreakHyphen/>
        <w:t>15)</w:t>
      </w:r>
    </w:p>
    <w:p w:rsidR="00C6194E" w:rsidRPr="00985467" w:rsidRDefault="00C6194E" w:rsidP="0030718A"/>
    <w:p w:rsidR="00C6194E" w:rsidRPr="00985467" w:rsidRDefault="00C6194E" w:rsidP="0030718A">
      <w:pPr>
        <w:rPr>
          <w:color w:val="010000"/>
          <w:shd w:val="clear" w:color="auto" w:fill="FFFFFF"/>
        </w:rPr>
      </w:pPr>
      <w:r w:rsidRPr="00985467">
        <w:t xml:space="preserve">The higher righteousness of Jesus is not the kind that keeps itself aloof from the sinfulness of humanity, but </w:t>
      </w:r>
      <w:r w:rsidR="008313BB" w:rsidRPr="00985467">
        <w:t>the kind that shares in the sinfulness of humanity.  I wouldn’t want to push this idea too hard, but, according to St Paul, ‘</w:t>
      </w:r>
      <w:r w:rsidR="008313BB" w:rsidRPr="00985467">
        <w:rPr>
          <w:color w:val="010000"/>
          <w:shd w:val="clear" w:color="auto" w:fill="FFFFFF"/>
        </w:rPr>
        <w:t>For our sake [God] made [Christ] to be sin who knew no sin, so that in him we might become the righteousness of God’ (2 Cor 5.21).</w:t>
      </w:r>
    </w:p>
    <w:p w:rsidR="008313BB" w:rsidRPr="00985467" w:rsidRDefault="008313BB" w:rsidP="0030718A">
      <w:pPr>
        <w:rPr>
          <w:color w:val="010000"/>
          <w:shd w:val="clear" w:color="auto" w:fill="FFFFFF"/>
        </w:rPr>
      </w:pPr>
    </w:p>
    <w:p w:rsidR="008313BB" w:rsidRPr="00985467" w:rsidRDefault="00F9259A" w:rsidP="0030718A">
      <w:pPr>
        <w:rPr>
          <w:color w:val="010000"/>
          <w:shd w:val="clear" w:color="auto" w:fill="FFFFFF"/>
        </w:rPr>
      </w:pPr>
      <w:r w:rsidRPr="00985467">
        <w:rPr>
          <w:color w:val="010000"/>
          <w:shd w:val="clear" w:color="auto" w:fill="FFFFFF"/>
        </w:rPr>
        <w:t>We</w:t>
      </w:r>
      <w:r w:rsidR="008313BB" w:rsidRPr="00985467">
        <w:rPr>
          <w:color w:val="010000"/>
          <w:shd w:val="clear" w:color="auto" w:fill="FFFFFF"/>
        </w:rPr>
        <w:t xml:space="preserve"> </w:t>
      </w:r>
      <w:r w:rsidR="005E25E4" w:rsidRPr="00985467">
        <w:rPr>
          <w:color w:val="010000"/>
          <w:shd w:val="clear" w:color="auto" w:fill="FFFFFF"/>
        </w:rPr>
        <w:t>heard</w:t>
      </w:r>
      <w:r w:rsidR="008313BB" w:rsidRPr="00985467">
        <w:rPr>
          <w:color w:val="010000"/>
          <w:shd w:val="clear" w:color="auto" w:fill="FFFFFF"/>
        </w:rPr>
        <w:t xml:space="preserve"> in today’s first Bible reading,</w:t>
      </w:r>
    </w:p>
    <w:p w:rsidR="008313BB" w:rsidRPr="00985467" w:rsidRDefault="008313BB" w:rsidP="0030718A">
      <w:pPr>
        <w:rPr>
          <w:color w:val="010000"/>
          <w:shd w:val="clear" w:color="auto" w:fill="FFFFFF"/>
        </w:rPr>
      </w:pPr>
    </w:p>
    <w:p w:rsidR="008313BB" w:rsidRPr="00985467" w:rsidRDefault="008313BB" w:rsidP="00F9259A">
      <w:pPr>
        <w:ind w:left="720"/>
        <w:rPr>
          <w:color w:val="010000"/>
          <w:shd w:val="clear" w:color="auto" w:fill="FFFFFF"/>
        </w:rPr>
      </w:pPr>
      <w:r w:rsidRPr="00985467">
        <w:rPr>
          <w:color w:val="010000"/>
          <w:shd w:val="clear" w:color="auto" w:fill="FFFFFF"/>
        </w:rPr>
        <w:t>Do not fear, for I have redeemed you; …</w:t>
      </w:r>
    </w:p>
    <w:p w:rsidR="008313BB" w:rsidRPr="00985467" w:rsidRDefault="008313BB" w:rsidP="00F9259A">
      <w:pPr>
        <w:ind w:left="720"/>
        <w:rPr>
          <w:color w:val="010000"/>
          <w:shd w:val="clear" w:color="auto" w:fill="FFFFFF"/>
        </w:rPr>
      </w:pPr>
      <w:r w:rsidRPr="00985467">
        <w:rPr>
          <w:color w:val="777777"/>
          <w:shd w:val="clear" w:color="auto" w:fill="FFFFFF"/>
          <w:vertAlign w:val="superscript"/>
        </w:rPr>
        <w:t>2</w:t>
      </w:r>
      <w:r w:rsidRPr="00985467">
        <w:rPr>
          <w:color w:val="010000"/>
          <w:shd w:val="clear" w:color="auto" w:fill="FFFFFF"/>
        </w:rPr>
        <w:t> When you pass through the waters, I will be with you;</w:t>
      </w:r>
    </w:p>
    <w:p w:rsidR="008313BB" w:rsidRPr="00985467" w:rsidRDefault="008313BB" w:rsidP="00F9259A">
      <w:pPr>
        <w:ind w:left="720"/>
        <w:rPr>
          <w:color w:val="010000"/>
          <w:shd w:val="clear" w:color="auto" w:fill="FFFFFF"/>
        </w:rPr>
      </w:pPr>
      <w:r w:rsidRPr="00985467">
        <w:rPr>
          <w:color w:val="010000"/>
          <w:shd w:val="clear" w:color="auto" w:fill="FFFFFF"/>
        </w:rPr>
        <w:t>   and through the rivers, they shall not overwhelm you</w:t>
      </w:r>
      <w:r w:rsidR="009E311B" w:rsidRPr="00985467">
        <w:rPr>
          <w:color w:val="010000"/>
          <w:shd w:val="clear" w:color="auto" w:fill="FFFFFF"/>
        </w:rPr>
        <w:t>.</w:t>
      </w:r>
    </w:p>
    <w:p w:rsidR="008313BB" w:rsidRPr="00985467" w:rsidRDefault="008313BB" w:rsidP="0030718A">
      <w:pPr>
        <w:rPr>
          <w:color w:val="010000"/>
          <w:shd w:val="clear" w:color="auto" w:fill="FFFFFF"/>
        </w:rPr>
      </w:pPr>
    </w:p>
    <w:p w:rsidR="008313BB" w:rsidRPr="00985467" w:rsidRDefault="008313BB" w:rsidP="0030718A">
      <w:r w:rsidRPr="00985467">
        <w:t xml:space="preserve">God does not say, ‘Do not fear; </w:t>
      </w:r>
      <w:r w:rsidR="00F9259A" w:rsidRPr="00985467">
        <w:t xml:space="preserve">for </w:t>
      </w:r>
      <w:r w:rsidRPr="00985467">
        <w:t xml:space="preserve">when you pass through </w:t>
      </w:r>
      <w:r w:rsidR="00985467" w:rsidRPr="00985467">
        <w:t>the rivers, I will stand</w:t>
      </w:r>
      <w:r w:rsidRPr="00985467">
        <w:t xml:space="preserve"> on the bank, shouting encouragement.’  That doesn’t </w:t>
      </w:r>
      <w:r w:rsidR="00985467" w:rsidRPr="00985467">
        <w:t>quite cut it.  God says</w:t>
      </w:r>
      <w:r w:rsidRPr="00985467">
        <w:t xml:space="preserve">, ‘Do not fear; </w:t>
      </w:r>
      <w:r w:rsidR="00F9259A" w:rsidRPr="00985467">
        <w:t xml:space="preserve">for </w:t>
      </w:r>
      <w:r w:rsidRPr="00985467">
        <w:t>when you pass through the rivers, I will</w:t>
      </w:r>
      <w:r w:rsidRPr="00985467">
        <w:rPr>
          <w:i/>
        </w:rPr>
        <w:t xml:space="preserve"> be with you</w:t>
      </w:r>
      <w:r w:rsidRPr="00985467">
        <w:t>.’</w:t>
      </w:r>
    </w:p>
    <w:p w:rsidR="008313BB" w:rsidRPr="00985467" w:rsidRDefault="008313BB" w:rsidP="0030718A"/>
    <w:p w:rsidR="008313BB" w:rsidRPr="00985467" w:rsidRDefault="008313BB" w:rsidP="0030718A">
      <w:r w:rsidRPr="00985467">
        <w:t xml:space="preserve">I am reminded of a member of St Matthew’s Church, in Elswick, whom my wife and I befriended many years ago.  </w:t>
      </w:r>
      <w:r w:rsidR="00F7061A" w:rsidRPr="00985467">
        <w:t xml:space="preserve">Peter Ruygrok was a well-bred man, who had fallen on hard times, but – as an aside – he still had a sense of humour.  </w:t>
      </w:r>
      <w:r w:rsidR="00985467" w:rsidRPr="00985467">
        <w:t>He was offered a small flat on a council housing estate, and, w</w:t>
      </w:r>
      <w:r w:rsidR="00F7061A" w:rsidRPr="00985467">
        <w:t xml:space="preserve">hen told that </w:t>
      </w:r>
      <w:r w:rsidR="00985467" w:rsidRPr="00985467">
        <w:t>it</w:t>
      </w:r>
      <w:r w:rsidR="00F7061A" w:rsidRPr="00985467">
        <w:t xml:space="preserve"> didn’t have parking facilities, Peter replied, ‘I don’t mind </w:t>
      </w:r>
      <w:r w:rsidR="00B947DA" w:rsidRPr="00985467">
        <w:t xml:space="preserve">about </w:t>
      </w:r>
      <w:r w:rsidR="00F7061A" w:rsidRPr="00985467">
        <w:t xml:space="preserve">that, </w:t>
      </w:r>
      <w:r w:rsidR="00B947DA" w:rsidRPr="00985467">
        <w:t>because I don’t have a car.  B</w:t>
      </w:r>
      <w:r w:rsidR="00F7061A" w:rsidRPr="00985467">
        <w:t>ut wh</w:t>
      </w:r>
      <w:r w:rsidR="00985467" w:rsidRPr="00985467">
        <w:t>at shall I do with my horse</w:t>
      </w:r>
      <w:r w:rsidR="00F7061A" w:rsidRPr="00985467">
        <w:t xml:space="preserve">?’  </w:t>
      </w:r>
    </w:p>
    <w:p w:rsidR="00F7061A" w:rsidRPr="00985467" w:rsidRDefault="00F7061A" w:rsidP="0030718A"/>
    <w:p w:rsidR="00F7061A" w:rsidRPr="00985467" w:rsidRDefault="00F7061A" w:rsidP="0030718A">
      <w:r w:rsidRPr="00985467">
        <w:t xml:space="preserve">Peter was an alcoholic, and taught me a great deal.  </w:t>
      </w:r>
      <w:r w:rsidR="00985467" w:rsidRPr="00985467">
        <w:t xml:space="preserve">My wife and I </w:t>
      </w:r>
      <w:r w:rsidRPr="00985467">
        <w:t xml:space="preserve">did our best to help him, but Peter told us that, ‘Only an alcoholic can help another alcoholic,’ because only someone who knows what it is to be an alcoholic can empathise with, and offer practical solutions to, a fellow human being, in a similar situation.  That is </w:t>
      </w:r>
      <w:r w:rsidR="00F9259A" w:rsidRPr="00985467">
        <w:t xml:space="preserve">why </w:t>
      </w:r>
      <w:r w:rsidRPr="00985467">
        <w:t xml:space="preserve">the web-site of </w:t>
      </w:r>
      <w:r w:rsidR="005E25E4" w:rsidRPr="00985467">
        <w:t>Alcoholics</w:t>
      </w:r>
      <w:r w:rsidRPr="00985467">
        <w:t xml:space="preserve"> Anonymous states, on its home page,  </w:t>
      </w:r>
    </w:p>
    <w:p w:rsidR="00F7061A" w:rsidRPr="00985467" w:rsidRDefault="00F7061A" w:rsidP="0030718A"/>
    <w:p w:rsidR="00F7061A" w:rsidRPr="00985467" w:rsidRDefault="00F7061A" w:rsidP="00F7061A">
      <w:pPr>
        <w:ind w:left="720"/>
      </w:pPr>
      <w:r w:rsidRPr="00985467">
        <w:lastRenderedPageBreak/>
        <w:t>At AA, alcoholics help each other.  We will support you.  You are not alone.  Together, we find strength and hope.</w:t>
      </w:r>
      <w:r w:rsidRPr="00985467">
        <w:rPr>
          <w:rStyle w:val="FootnoteReference"/>
        </w:rPr>
        <w:footnoteReference w:id="1"/>
      </w:r>
    </w:p>
    <w:p w:rsidR="00F7061A" w:rsidRPr="00985467" w:rsidRDefault="00F7061A" w:rsidP="0030718A"/>
    <w:p w:rsidR="006119E4" w:rsidRPr="00985467" w:rsidRDefault="006119E4" w:rsidP="0030718A">
      <w:r w:rsidRPr="00985467">
        <w:t xml:space="preserve">There is a well-known saying, ascribed to various people, that, ‘only the wounded healer can truly heal.’  And, according to Isaiah, the suffering servant </w:t>
      </w:r>
    </w:p>
    <w:p w:rsidR="006119E4" w:rsidRPr="00985467" w:rsidRDefault="006119E4" w:rsidP="0030718A"/>
    <w:p w:rsidR="00F7061A" w:rsidRPr="00985467" w:rsidRDefault="006119E4" w:rsidP="005E25E4">
      <w:pPr>
        <w:ind w:left="720"/>
      </w:pPr>
      <w:r w:rsidRPr="00985467">
        <w:rPr>
          <w:color w:val="010000"/>
          <w:shd w:val="clear" w:color="auto" w:fill="FFFFFF"/>
        </w:rPr>
        <w:t>was wounded for our transgressions,</w:t>
      </w:r>
      <w:r w:rsidRPr="00985467">
        <w:rPr>
          <w:color w:val="010000"/>
        </w:rPr>
        <w:br/>
      </w:r>
      <w:r w:rsidRPr="00985467">
        <w:rPr>
          <w:color w:val="010000"/>
          <w:shd w:val="clear" w:color="auto" w:fill="FFFFFF"/>
        </w:rPr>
        <w:t>   crushed for our iniquities;</w:t>
      </w:r>
      <w:r w:rsidRPr="00985467">
        <w:rPr>
          <w:color w:val="010000"/>
        </w:rPr>
        <w:br/>
      </w:r>
      <w:r w:rsidRPr="00985467">
        <w:rPr>
          <w:color w:val="010000"/>
          <w:shd w:val="clear" w:color="auto" w:fill="FFFFFF"/>
        </w:rPr>
        <w:t>upon him was the punishment that made us whole,</w:t>
      </w:r>
      <w:r w:rsidRPr="00985467">
        <w:rPr>
          <w:color w:val="010000"/>
        </w:rPr>
        <w:br/>
      </w:r>
      <w:r w:rsidRPr="00985467">
        <w:rPr>
          <w:color w:val="010000"/>
          <w:shd w:val="clear" w:color="auto" w:fill="FFFFFF"/>
        </w:rPr>
        <w:t>   and by his [wounds]</w:t>
      </w:r>
      <w:r w:rsidRPr="00985467">
        <w:rPr>
          <w:rStyle w:val="FootnoteReference"/>
          <w:color w:val="010000"/>
          <w:shd w:val="clear" w:color="auto" w:fill="FFFFFF"/>
        </w:rPr>
        <w:footnoteReference w:id="2"/>
      </w:r>
      <w:r w:rsidRPr="00985467">
        <w:rPr>
          <w:color w:val="010000"/>
          <w:shd w:val="clear" w:color="auto" w:fill="FFFFFF"/>
        </w:rPr>
        <w:t xml:space="preserve"> we are healed.</w:t>
      </w:r>
      <w:r w:rsidRPr="00985467">
        <w:t>’</w:t>
      </w:r>
    </w:p>
    <w:p w:rsidR="00F7061A" w:rsidRPr="00985467" w:rsidRDefault="00F7061A" w:rsidP="0030718A"/>
    <w:p w:rsidR="00F67CBD" w:rsidRPr="00985467" w:rsidRDefault="00F67CBD" w:rsidP="0030718A">
      <w:r w:rsidRPr="00985467">
        <w:t>In a few momen</w:t>
      </w:r>
      <w:r w:rsidR="005E25E4" w:rsidRPr="00985467">
        <w:t>t</w:t>
      </w:r>
      <w:r w:rsidRPr="00985467">
        <w:t xml:space="preserve">s we shall gather round the font, and share in an act of penitence.  You might think that this approach to being reminded of our baptism is overly downbeat, but it </w:t>
      </w:r>
      <w:r w:rsidR="00F9259A" w:rsidRPr="00985467">
        <w:t>can be seen</w:t>
      </w:r>
      <w:r w:rsidRPr="00985467">
        <w:t xml:space="preserve">, paradoxically, </w:t>
      </w:r>
      <w:r w:rsidR="00F9259A" w:rsidRPr="00985467">
        <w:t xml:space="preserve">as </w:t>
      </w:r>
      <w:r w:rsidRPr="00985467">
        <w:t>a positive approach.</w:t>
      </w:r>
    </w:p>
    <w:p w:rsidR="00F67CBD" w:rsidRPr="00985467" w:rsidRDefault="00F67CBD" w:rsidP="0030718A"/>
    <w:p w:rsidR="00F7061A" w:rsidRPr="00985467" w:rsidRDefault="00F67CBD" w:rsidP="0030718A">
      <w:r w:rsidRPr="00985467">
        <w:t xml:space="preserve">I heard the comedian, </w:t>
      </w:r>
      <w:r w:rsidR="00F9259A" w:rsidRPr="00985467">
        <w:rPr>
          <w:color w:val="202122"/>
          <w:shd w:val="clear" w:color="auto" w:fill="FFFFFF"/>
        </w:rPr>
        <w:t>Dillon Mapletoft</w:t>
      </w:r>
      <w:r w:rsidRPr="00985467">
        <w:t xml:space="preserve">, on the Radio 4 programme, </w:t>
      </w:r>
      <w:r w:rsidRPr="00985467">
        <w:rPr>
          <w:i/>
        </w:rPr>
        <w:t>Beyond Belief</w:t>
      </w:r>
      <w:r w:rsidRPr="00985467">
        <w:t xml:space="preserve">, early this morning.  He said, </w:t>
      </w:r>
    </w:p>
    <w:p w:rsidR="00F67CBD" w:rsidRPr="00985467" w:rsidRDefault="00F67CBD" w:rsidP="0030718A"/>
    <w:p w:rsidR="00F67CBD" w:rsidRPr="00985467" w:rsidRDefault="00F67CBD" w:rsidP="005E25E4">
      <w:pPr>
        <w:ind w:left="720"/>
      </w:pPr>
      <w:r w:rsidRPr="00985467">
        <w:t xml:space="preserve">If you believe that … we’re all born into the world with original sin, </w:t>
      </w:r>
      <w:r w:rsidR="00882FB0" w:rsidRPr="00985467">
        <w:t xml:space="preserve">[and] </w:t>
      </w:r>
      <w:r w:rsidRPr="00985467">
        <w:t xml:space="preserve">that we can never meet the heights that are set for us, </w:t>
      </w:r>
      <w:r w:rsidR="00882FB0" w:rsidRPr="00985467">
        <w:t xml:space="preserve">[then] </w:t>
      </w:r>
      <w:r w:rsidRPr="00985467">
        <w:t>we’re all sort of losers in a way.  And I say that affectionately, and I think there’s something kind of humanising about that: the ways in which we fail, and the ways in which our … vulnerabilities are exposed.</w:t>
      </w:r>
      <w:r w:rsidR="00CA2E09" w:rsidRPr="00985467">
        <w:rPr>
          <w:rStyle w:val="FootnoteReference"/>
        </w:rPr>
        <w:footnoteReference w:id="3"/>
      </w:r>
    </w:p>
    <w:p w:rsidR="00DC46F0" w:rsidRPr="00985467" w:rsidRDefault="00DC46F0" w:rsidP="0030718A"/>
    <w:p w:rsidR="00985467" w:rsidRPr="00985467" w:rsidRDefault="00985467" w:rsidP="0030718A">
      <w:r w:rsidRPr="00985467">
        <w:t>In other words, we’re all in the same boat.  Or, you might say, we’re all in the water together.</w:t>
      </w:r>
    </w:p>
    <w:p w:rsidR="00985467" w:rsidRPr="00985467" w:rsidRDefault="00985467" w:rsidP="0030718A"/>
    <w:p w:rsidR="00DC46F0" w:rsidRPr="00985467" w:rsidRDefault="00882FB0" w:rsidP="0030718A">
      <w:r w:rsidRPr="00985467">
        <w:t>And so, i</w:t>
      </w:r>
      <w:r w:rsidR="00DC46F0" w:rsidRPr="00985467">
        <w:t>n the words of the hymn,</w:t>
      </w:r>
    </w:p>
    <w:p w:rsidR="00DC46F0" w:rsidRPr="00985467" w:rsidRDefault="00DC46F0" w:rsidP="0030718A"/>
    <w:p w:rsidR="00DC46F0" w:rsidRPr="00985467" w:rsidRDefault="00DC46F0" w:rsidP="005E25E4">
      <w:pPr>
        <w:ind w:left="720"/>
      </w:pPr>
      <w:r w:rsidRPr="00985467">
        <w:rPr>
          <w:color w:val="222222"/>
          <w:shd w:val="clear" w:color="auto" w:fill="FFFFFF"/>
        </w:rPr>
        <w:t>The sinless one to Jordan came</w:t>
      </w:r>
      <w:r w:rsidRPr="00985467">
        <w:rPr>
          <w:color w:val="222222"/>
        </w:rPr>
        <w:br/>
      </w:r>
      <w:r w:rsidR="009E311B" w:rsidRPr="00985467">
        <w:rPr>
          <w:color w:val="222222"/>
          <w:shd w:val="clear" w:color="auto" w:fill="FFFFFF"/>
        </w:rPr>
        <w:t>And in the river shared our stain</w:t>
      </w:r>
      <w:r w:rsidRPr="00985467">
        <w:rPr>
          <w:color w:val="222222"/>
          <w:shd w:val="clear" w:color="auto" w:fill="FFFFFF"/>
        </w:rPr>
        <w:t>;</w:t>
      </w:r>
      <w:r w:rsidRPr="00985467">
        <w:rPr>
          <w:color w:val="222222"/>
        </w:rPr>
        <w:br/>
      </w:r>
      <w:r w:rsidRPr="00985467">
        <w:rPr>
          <w:color w:val="222222"/>
          <w:shd w:val="clear" w:color="auto" w:fill="FFFFFF"/>
        </w:rPr>
        <w:t>God's righteousness he thus fulfilled</w:t>
      </w:r>
      <w:r w:rsidRPr="00985467">
        <w:rPr>
          <w:color w:val="222222"/>
        </w:rPr>
        <w:br/>
      </w:r>
      <w:r w:rsidRPr="00985467">
        <w:rPr>
          <w:color w:val="222222"/>
          <w:shd w:val="clear" w:color="auto" w:fill="FFFFFF"/>
        </w:rPr>
        <w:t>And chose the path his Father willed.</w:t>
      </w:r>
    </w:p>
    <w:p w:rsidR="00DC46F0" w:rsidRPr="00985467" w:rsidRDefault="00DC46F0" w:rsidP="0030718A"/>
    <w:p w:rsidR="009E311B" w:rsidRPr="00985467" w:rsidRDefault="009E311B" w:rsidP="0030718A">
      <w:r w:rsidRPr="00985467">
        <w:t>At the beginning of a new year, full of uncertainty, when some might be facing the future with fear, it can be reassuring to hear God say to us,</w:t>
      </w:r>
    </w:p>
    <w:p w:rsidR="009E311B" w:rsidRPr="00985467" w:rsidRDefault="009E311B" w:rsidP="0030718A"/>
    <w:p w:rsidR="009E311B" w:rsidRPr="00985467" w:rsidRDefault="009E311B" w:rsidP="005E25E4">
      <w:pPr>
        <w:ind w:left="720"/>
        <w:rPr>
          <w:color w:val="010000"/>
          <w:shd w:val="clear" w:color="auto" w:fill="FFFFFF"/>
        </w:rPr>
      </w:pPr>
      <w:r w:rsidRPr="00985467">
        <w:rPr>
          <w:color w:val="010000"/>
          <w:shd w:val="clear" w:color="auto" w:fill="FFFFFF"/>
        </w:rPr>
        <w:t>Do not fear, for I have redeemed you; …</w:t>
      </w:r>
    </w:p>
    <w:p w:rsidR="009E311B" w:rsidRPr="00985467" w:rsidRDefault="009E311B" w:rsidP="005E25E4">
      <w:pPr>
        <w:ind w:left="720"/>
        <w:rPr>
          <w:color w:val="010000"/>
          <w:shd w:val="clear" w:color="auto" w:fill="FFFFFF"/>
        </w:rPr>
      </w:pPr>
      <w:r w:rsidRPr="00985467">
        <w:rPr>
          <w:color w:val="777777"/>
          <w:shd w:val="clear" w:color="auto" w:fill="FFFFFF"/>
          <w:vertAlign w:val="superscript"/>
        </w:rPr>
        <w:t>2</w:t>
      </w:r>
      <w:r w:rsidRPr="00985467">
        <w:rPr>
          <w:color w:val="010000"/>
          <w:shd w:val="clear" w:color="auto" w:fill="FFFFFF"/>
        </w:rPr>
        <w:t> When you pass through the waters, I will be with you</w:t>
      </w:r>
      <w:r w:rsidR="00882FB0" w:rsidRPr="00985467">
        <w:rPr>
          <w:color w:val="010000"/>
          <w:shd w:val="clear" w:color="auto" w:fill="FFFFFF"/>
        </w:rPr>
        <w:t>.</w:t>
      </w:r>
    </w:p>
    <w:sectPr w:rsidR="009E311B" w:rsidRPr="00985467" w:rsidSect="00985467">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C5B" w:rsidRDefault="00BE1C5B" w:rsidP="004D57BC">
      <w:r>
        <w:separator/>
      </w:r>
    </w:p>
  </w:endnote>
  <w:endnote w:type="continuationSeparator" w:id="0">
    <w:p w:rsidR="00BE1C5B" w:rsidRDefault="00BE1C5B" w:rsidP="004D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C5B" w:rsidRDefault="00BE1C5B" w:rsidP="004D57BC">
      <w:r>
        <w:separator/>
      </w:r>
    </w:p>
  </w:footnote>
  <w:footnote w:type="continuationSeparator" w:id="0">
    <w:p w:rsidR="00BE1C5B" w:rsidRDefault="00BE1C5B" w:rsidP="004D57BC">
      <w:r>
        <w:continuationSeparator/>
      </w:r>
    </w:p>
  </w:footnote>
  <w:footnote w:id="1">
    <w:p w:rsidR="00F7061A" w:rsidRPr="005E25E4" w:rsidRDefault="00F7061A">
      <w:pPr>
        <w:pStyle w:val="FootnoteText"/>
        <w:rPr>
          <w:rFonts w:ascii="Times New Roman" w:hAnsi="Times New Roman" w:cs="Times New Roman"/>
        </w:rPr>
      </w:pPr>
      <w:r w:rsidRPr="005E25E4">
        <w:rPr>
          <w:rStyle w:val="FootnoteReference"/>
          <w:rFonts w:ascii="Times New Roman" w:hAnsi="Times New Roman" w:cs="Times New Roman"/>
        </w:rPr>
        <w:footnoteRef/>
      </w:r>
      <w:r w:rsidRPr="005E25E4">
        <w:rPr>
          <w:rFonts w:ascii="Times New Roman" w:hAnsi="Times New Roman" w:cs="Times New Roman"/>
        </w:rPr>
        <w:t xml:space="preserve"> </w:t>
      </w:r>
      <w:hyperlink r:id="rId1" w:history="1">
        <w:r w:rsidRPr="005E25E4">
          <w:rPr>
            <w:rStyle w:val="Hyperlink"/>
            <w:rFonts w:ascii="Times New Roman" w:hAnsi="Times New Roman" w:cs="Times New Roman"/>
          </w:rPr>
          <w:t>https://www.alcoholics-anonymous.org.uk/</w:t>
        </w:r>
      </w:hyperlink>
      <w:r w:rsidRPr="005E25E4">
        <w:rPr>
          <w:rFonts w:ascii="Times New Roman" w:hAnsi="Times New Roman" w:cs="Times New Roman"/>
        </w:rPr>
        <w:t xml:space="preserve"> </w:t>
      </w:r>
    </w:p>
  </w:footnote>
  <w:footnote w:id="2">
    <w:p w:rsidR="006119E4" w:rsidRPr="005E25E4" w:rsidRDefault="006119E4">
      <w:pPr>
        <w:pStyle w:val="FootnoteText"/>
        <w:rPr>
          <w:rFonts w:ascii="Times New Roman" w:hAnsi="Times New Roman" w:cs="Times New Roman"/>
        </w:rPr>
      </w:pPr>
      <w:r w:rsidRPr="005E25E4">
        <w:rPr>
          <w:rStyle w:val="FootnoteReference"/>
          <w:rFonts w:ascii="Times New Roman" w:hAnsi="Times New Roman" w:cs="Times New Roman"/>
        </w:rPr>
        <w:footnoteRef/>
      </w:r>
      <w:r w:rsidRPr="005E25E4">
        <w:rPr>
          <w:rFonts w:ascii="Times New Roman" w:hAnsi="Times New Roman" w:cs="Times New Roman"/>
        </w:rPr>
        <w:t xml:space="preserve"> NIV.</w:t>
      </w:r>
    </w:p>
  </w:footnote>
  <w:footnote w:id="3">
    <w:p w:rsidR="00CA2E09" w:rsidRPr="005E25E4" w:rsidRDefault="00CA2E09">
      <w:pPr>
        <w:pStyle w:val="FootnoteText"/>
        <w:rPr>
          <w:rFonts w:ascii="Times New Roman" w:hAnsi="Times New Roman" w:cs="Times New Roman"/>
        </w:rPr>
      </w:pPr>
      <w:r w:rsidRPr="005E25E4">
        <w:rPr>
          <w:rStyle w:val="FootnoteReference"/>
          <w:rFonts w:ascii="Times New Roman" w:hAnsi="Times New Roman" w:cs="Times New Roman"/>
        </w:rPr>
        <w:footnoteRef/>
      </w:r>
      <w:r w:rsidRPr="005E25E4">
        <w:rPr>
          <w:rFonts w:ascii="Times New Roman" w:hAnsi="Times New Roman" w:cs="Times New Roman"/>
        </w:rPr>
        <w:t xml:space="preserve"> </w:t>
      </w:r>
      <w:hyperlink r:id="rId2" w:history="1">
        <w:r w:rsidRPr="005E25E4">
          <w:rPr>
            <w:rStyle w:val="Hyperlink"/>
            <w:rFonts w:ascii="Times New Roman" w:hAnsi="Times New Roman" w:cs="Times New Roman"/>
          </w:rPr>
          <w:t>https://www.bbc.co.uk/sounds/play/m0026nd2</w:t>
        </w:r>
      </w:hyperlink>
      <w:r w:rsidRPr="005E25E4">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609F"/>
    <w:rsid w:val="000127FA"/>
    <w:rsid w:val="000130AE"/>
    <w:rsid w:val="0001466A"/>
    <w:rsid w:val="00022B0A"/>
    <w:rsid w:val="00022D29"/>
    <w:rsid w:val="00040D62"/>
    <w:rsid w:val="0004192D"/>
    <w:rsid w:val="00042C7A"/>
    <w:rsid w:val="00043506"/>
    <w:rsid w:val="00044832"/>
    <w:rsid w:val="0004525A"/>
    <w:rsid w:val="00051210"/>
    <w:rsid w:val="000523EA"/>
    <w:rsid w:val="00056B99"/>
    <w:rsid w:val="00057F77"/>
    <w:rsid w:val="00062B32"/>
    <w:rsid w:val="00064A7D"/>
    <w:rsid w:val="00073357"/>
    <w:rsid w:val="00077012"/>
    <w:rsid w:val="00081951"/>
    <w:rsid w:val="00085A86"/>
    <w:rsid w:val="000A387D"/>
    <w:rsid w:val="000A6E4A"/>
    <w:rsid w:val="000B14A2"/>
    <w:rsid w:val="000D4032"/>
    <w:rsid w:val="000D4857"/>
    <w:rsid w:val="000E4B69"/>
    <w:rsid w:val="000F0570"/>
    <w:rsid w:val="000F279D"/>
    <w:rsid w:val="000F4888"/>
    <w:rsid w:val="000F5BC4"/>
    <w:rsid w:val="000F7823"/>
    <w:rsid w:val="00101D56"/>
    <w:rsid w:val="0010487E"/>
    <w:rsid w:val="00105FD5"/>
    <w:rsid w:val="00107BA2"/>
    <w:rsid w:val="00117D84"/>
    <w:rsid w:val="001227BA"/>
    <w:rsid w:val="001256FB"/>
    <w:rsid w:val="00133DB6"/>
    <w:rsid w:val="001362F8"/>
    <w:rsid w:val="00142399"/>
    <w:rsid w:val="001429FB"/>
    <w:rsid w:val="001434F6"/>
    <w:rsid w:val="00160A5B"/>
    <w:rsid w:val="00167435"/>
    <w:rsid w:val="00171E28"/>
    <w:rsid w:val="0017455A"/>
    <w:rsid w:val="0017473B"/>
    <w:rsid w:val="00174D09"/>
    <w:rsid w:val="00175AFB"/>
    <w:rsid w:val="001772A7"/>
    <w:rsid w:val="0017736A"/>
    <w:rsid w:val="00180D65"/>
    <w:rsid w:val="001831F9"/>
    <w:rsid w:val="001849C0"/>
    <w:rsid w:val="00191248"/>
    <w:rsid w:val="001A00B7"/>
    <w:rsid w:val="001A0532"/>
    <w:rsid w:val="001A46D2"/>
    <w:rsid w:val="001A750B"/>
    <w:rsid w:val="001C40BA"/>
    <w:rsid w:val="001C5B37"/>
    <w:rsid w:val="001C66DE"/>
    <w:rsid w:val="001D4573"/>
    <w:rsid w:val="001D7BFA"/>
    <w:rsid w:val="001F252B"/>
    <w:rsid w:val="001F35DC"/>
    <w:rsid w:val="001F69AD"/>
    <w:rsid w:val="0020011C"/>
    <w:rsid w:val="002040BA"/>
    <w:rsid w:val="00204EBF"/>
    <w:rsid w:val="0021140F"/>
    <w:rsid w:val="00211EFA"/>
    <w:rsid w:val="00214A4F"/>
    <w:rsid w:val="002211E1"/>
    <w:rsid w:val="0022270D"/>
    <w:rsid w:val="00225D78"/>
    <w:rsid w:val="00230290"/>
    <w:rsid w:val="002346C1"/>
    <w:rsid w:val="00251561"/>
    <w:rsid w:val="002535AD"/>
    <w:rsid w:val="00270F41"/>
    <w:rsid w:val="00274771"/>
    <w:rsid w:val="002805A3"/>
    <w:rsid w:val="00283F4B"/>
    <w:rsid w:val="002A5ADD"/>
    <w:rsid w:val="002A7519"/>
    <w:rsid w:val="002B3F7E"/>
    <w:rsid w:val="002B68DB"/>
    <w:rsid w:val="002C46CF"/>
    <w:rsid w:val="002D4C6F"/>
    <w:rsid w:val="002D4D0E"/>
    <w:rsid w:val="002D5A57"/>
    <w:rsid w:val="002D5A67"/>
    <w:rsid w:val="002E3A8B"/>
    <w:rsid w:val="002E68B2"/>
    <w:rsid w:val="002E73F2"/>
    <w:rsid w:val="002E7528"/>
    <w:rsid w:val="002F3C22"/>
    <w:rsid w:val="002F46DE"/>
    <w:rsid w:val="002F7037"/>
    <w:rsid w:val="0030280A"/>
    <w:rsid w:val="00305D3C"/>
    <w:rsid w:val="00306473"/>
    <w:rsid w:val="0030718A"/>
    <w:rsid w:val="0030740D"/>
    <w:rsid w:val="00324D09"/>
    <w:rsid w:val="00344309"/>
    <w:rsid w:val="0035186A"/>
    <w:rsid w:val="003553B9"/>
    <w:rsid w:val="00356597"/>
    <w:rsid w:val="0035688F"/>
    <w:rsid w:val="00360D90"/>
    <w:rsid w:val="003704FF"/>
    <w:rsid w:val="00370EE5"/>
    <w:rsid w:val="00372FBB"/>
    <w:rsid w:val="003739A8"/>
    <w:rsid w:val="00375E8D"/>
    <w:rsid w:val="0037755B"/>
    <w:rsid w:val="0038009C"/>
    <w:rsid w:val="0038009F"/>
    <w:rsid w:val="003917F5"/>
    <w:rsid w:val="003A0F3F"/>
    <w:rsid w:val="003B431F"/>
    <w:rsid w:val="003C407D"/>
    <w:rsid w:val="003C6FA8"/>
    <w:rsid w:val="003D5502"/>
    <w:rsid w:val="003D7746"/>
    <w:rsid w:val="003E252F"/>
    <w:rsid w:val="003F3832"/>
    <w:rsid w:val="004024D6"/>
    <w:rsid w:val="00405E46"/>
    <w:rsid w:val="00406A1A"/>
    <w:rsid w:val="004119C9"/>
    <w:rsid w:val="00417D0B"/>
    <w:rsid w:val="00430AFB"/>
    <w:rsid w:val="004442A2"/>
    <w:rsid w:val="00444CD6"/>
    <w:rsid w:val="00446BC0"/>
    <w:rsid w:val="00446FA8"/>
    <w:rsid w:val="00452026"/>
    <w:rsid w:val="00452D63"/>
    <w:rsid w:val="00454402"/>
    <w:rsid w:val="0045526A"/>
    <w:rsid w:val="00466ABE"/>
    <w:rsid w:val="00476338"/>
    <w:rsid w:val="00480B10"/>
    <w:rsid w:val="00486217"/>
    <w:rsid w:val="004901F3"/>
    <w:rsid w:val="004958B9"/>
    <w:rsid w:val="00497126"/>
    <w:rsid w:val="004A46D2"/>
    <w:rsid w:val="004A7CEC"/>
    <w:rsid w:val="004C1B58"/>
    <w:rsid w:val="004D57BC"/>
    <w:rsid w:val="004D771B"/>
    <w:rsid w:val="004E09D5"/>
    <w:rsid w:val="004E117F"/>
    <w:rsid w:val="00501F20"/>
    <w:rsid w:val="005053CC"/>
    <w:rsid w:val="00506676"/>
    <w:rsid w:val="00507325"/>
    <w:rsid w:val="00512F9C"/>
    <w:rsid w:val="00514DBA"/>
    <w:rsid w:val="00516761"/>
    <w:rsid w:val="00520C93"/>
    <w:rsid w:val="00520EF8"/>
    <w:rsid w:val="005232BE"/>
    <w:rsid w:val="005320FA"/>
    <w:rsid w:val="005347AE"/>
    <w:rsid w:val="005368FD"/>
    <w:rsid w:val="005411D2"/>
    <w:rsid w:val="00541BF6"/>
    <w:rsid w:val="005431EA"/>
    <w:rsid w:val="00547D97"/>
    <w:rsid w:val="0055189D"/>
    <w:rsid w:val="00551CA2"/>
    <w:rsid w:val="00552A82"/>
    <w:rsid w:val="00552F2B"/>
    <w:rsid w:val="0055427F"/>
    <w:rsid w:val="00557DC6"/>
    <w:rsid w:val="00572057"/>
    <w:rsid w:val="00572A20"/>
    <w:rsid w:val="00573157"/>
    <w:rsid w:val="005748A2"/>
    <w:rsid w:val="00574A66"/>
    <w:rsid w:val="00581517"/>
    <w:rsid w:val="005832D1"/>
    <w:rsid w:val="00585EAA"/>
    <w:rsid w:val="00586EB1"/>
    <w:rsid w:val="0059018D"/>
    <w:rsid w:val="00592727"/>
    <w:rsid w:val="005A2EB4"/>
    <w:rsid w:val="005A6031"/>
    <w:rsid w:val="005D48A4"/>
    <w:rsid w:val="005E25E4"/>
    <w:rsid w:val="005F0D5D"/>
    <w:rsid w:val="005F115D"/>
    <w:rsid w:val="005F5FB4"/>
    <w:rsid w:val="005F7646"/>
    <w:rsid w:val="006119E4"/>
    <w:rsid w:val="006162C2"/>
    <w:rsid w:val="0062619A"/>
    <w:rsid w:val="006352F6"/>
    <w:rsid w:val="006430D5"/>
    <w:rsid w:val="00643972"/>
    <w:rsid w:val="006472B2"/>
    <w:rsid w:val="006502B5"/>
    <w:rsid w:val="0065235E"/>
    <w:rsid w:val="0065336B"/>
    <w:rsid w:val="00653644"/>
    <w:rsid w:val="006545D8"/>
    <w:rsid w:val="00660097"/>
    <w:rsid w:val="006636DE"/>
    <w:rsid w:val="00671A00"/>
    <w:rsid w:val="0067666A"/>
    <w:rsid w:val="006824D8"/>
    <w:rsid w:val="00693BF5"/>
    <w:rsid w:val="006971BF"/>
    <w:rsid w:val="006A10ED"/>
    <w:rsid w:val="006A7E8B"/>
    <w:rsid w:val="006B0F10"/>
    <w:rsid w:val="006B5F82"/>
    <w:rsid w:val="006C26E9"/>
    <w:rsid w:val="006C545B"/>
    <w:rsid w:val="006C57DB"/>
    <w:rsid w:val="006D410B"/>
    <w:rsid w:val="006D464B"/>
    <w:rsid w:val="006D7988"/>
    <w:rsid w:val="006E7344"/>
    <w:rsid w:val="006F0AAB"/>
    <w:rsid w:val="006F6A8F"/>
    <w:rsid w:val="007006D1"/>
    <w:rsid w:val="00701A1E"/>
    <w:rsid w:val="00711878"/>
    <w:rsid w:val="00712F5E"/>
    <w:rsid w:val="00716ED9"/>
    <w:rsid w:val="007211DB"/>
    <w:rsid w:val="00722673"/>
    <w:rsid w:val="007233A3"/>
    <w:rsid w:val="007251F8"/>
    <w:rsid w:val="0072599C"/>
    <w:rsid w:val="00741555"/>
    <w:rsid w:val="007475F8"/>
    <w:rsid w:val="00751230"/>
    <w:rsid w:val="007514E2"/>
    <w:rsid w:val="0075425F"/>
    <w:rsid w:val="0076124A"/>
    <w:rsid w:val="007655C9"/>
    <w:rsid w:val="00766CD6"/>
    <w:rsid w:val="00767238"/>
    <w:rsid w:val="00776063"/>
    <w:rsid w:val="007844DA"/>
    <w:rsid w:val="0078697E"/>
    <w:rsid w:val="00791EF3"/>
    <w:rsid w:val="007966DE"/>
    <w:rsid w:val="007A1290"/>
    <w:rsid w:val="007A1B34"/>
    <w:rsid w:val="007A27A4"/>
    <w:rsid w:val="007A6B6C"/>
    <w:rsid w:val="007C0237"/>
    <w:rsid w:val="007C3A23"/>
    <w:rsid w:val="007C3C5D"/>
    <w:rsid w:val="007C46D1"/>
    <w:rsid w:val="007D24C7"/>
    <w:rsid w:val="007E6536"/>
    <w:rsid w:val="008013EF"/>
    <w:rsid w:val="00806A81"/>
    <w:rsid w:val="00814BFD"/>
    <w:rsid w:val="008157F1"/>
    <w:rsid w:val="00822A09"/>
    <w:rsid w:val="00823B92"/>
    <w:rsid w:val="008313BB"/>
    <w:rsid w:val="00844027"/>
    <w:rsid w:val="0085347D"/>
    <w:rsid w:val="00871B75"/>
    <w:rsid w:val="008776A2"/>
    <w:rsid w:val="00881EF6"/>
    <w:rsid w:val="00882FB0"/>
    <w:rsid w:val="008904F3"/>
    <w:rsid w:val="00890F1A"/>
    <w:rsid w:val="008947F9"/>
    <w:rsid w:val="00894EFF"/>
    <w:rsid w:val="008A0182"/>
    <w:rsid w:val="008A52AE"/>
    <w:rsid w:val="008B20DD"/>
    <w:rsid w:val="008B350A"/>
    <w:rsid w:val="008B534E"/>
    <w:rsid w:val="008B58EF"/>
    <w:rsid w:val="008B5B61"/>
    <w:rsid w:val="008B609B"/>
    <w:rsid w:val="008C03AB"/>
    <w:rsid w:val="008C4112"/>
    <w:rsid w:val="008D3C15"/>
    <w:rsid w:val="008D69CD"/>
    <w:rsid w:val="008E2B9E"/>
    <w:rsid w:val="008E2E88"/>
    <w:rsid w:val="008E61E4"/>
    <w:rsid w:val="008E681C"/>
    <w:rsid w:val="008F1552"/>
    <w:rsid w:val="00900ACB"/>
    <w:rsid w:val="00902C70"/>
    <w:rsid w:val="00906AC0"/>
    <w:rsid w:val="00906F83"/>
    <w:rsid w:val="00906FAC"/>
    <w:rsid w:val="00907A23"/>
    <w:rsid w:val="00913834"/>
    <w:rsid w:val="0091681D"/>
    <w:rsid w:val="0092125F"/>
    <w:rsid w:val="009333BA"/>
    <w:rsid w:val="00937327"/>
    <w:rsid w:val="0094427A"/>
    <w:rsid w:val="009474DF"/>
    <w:rsid w:val="0095538C"/>
    <w:rsid w:val="00960085"/>
    <w:rsid w:val="00960FD1"/>
    <w:rsid w:val="0096158E"/>
    <w:rsid w:val="00961FD5"/>
    <w:rsid w:val="009620EE"/>
    <w:rsid w:val="009649E2"/>
    <w:rsid w:val="009654BA"/>
    <w:rsid w:val="009657C8"/>
    <w:rsid w:val="00972509"/>
    <w:rsid w:val="00974EDD"/>
    <w:rsid w:val="00985467"/>
    <w:rsid w:val="009914AA"/>
    <w:rsid w:val="009939D0"/>
    <w:rsid w:val="009A75A7"/>
    <w:rsid w:val="009A7CC1"/>
    <w:rsid w:val="009C4098"/>
    <w:rsid w:val="009C53A8"/>
    <w:rsid w:val="009C7549"/>
    <w:rsid w:val="009D17A0"/>
    <w:rsid w:val="009D2643"/>
    <w:rsid w:val="009D50F2"/>
    <w:rsid w:val="009E03B8"/>
    <w:rsid w:val="009E273F"/>
    <w:rsid w:val="009E311B"/>
    <w:rsid w:val="009E7D96"/>
    <w:rsid w:val="009F144B"/>
    <w:rsid w:val="00A01246"/>
    <w:rsid w:val="00A018D9"/>
    <w:rsid w:val="00A11AAE"/>
    <w:rsid w:val="00A17688"/>
    <w:rsid w:val="00A32649"/>
    <w:rsid w:val="00A35120"/>
    <w:rsid w:val="00A37C80"/>
    <w:rsid w:val="00A565B7"/>
    <w:rsid w:val="00A775B5"/>
    <w:rsid w:val="00A77ED0"/>
    <w:rsid w:val="00A80186"/>
    <w:rsid w:val="00A831D9"/>
    <w:rsid w:val="00A840EC"/>
    <w:rsid w:val="00A858B3"/>
    <w:rsid w:val="00A85D27"/>
    <w:rsid w:val="00A87AEB"/>
    <w:rsid w:val="00A924A1"/>
    <w:rsid w:val="00A9303A"/>
    <w:rsid w:val="00A97EF3"/>
    <w:rsid w:val="00AA5F23"/>
    <w:rsid w:val="00AA6ABB"/>
    <w:rsid w:val="00AB08AE"/>
    <w:rsid w:val="00AB31BB"/>
    <w:rsid w:val="00AB7908"/>
    <w:rsid w:val="00AC7706"/>
    <w:rsid w:val="00AD3597"/>
    <w:rsid w:val="00AD5A54"/>
    <w:rsid w:val="00AE3A86"/>
    <w:rsid w:val="00AF26B5"/>
    <w:rsid w:val="00AF4814"/>
    <w:rsid w:val="00AF5792"/>
    <w:rsid w:val="00B17F83"/>
    <w:rsid w:val="00B22112"/>
    <w:rsid w:val="00B23DAC"/>
    <w:rsid w:val="00B25E4B"/>
    <w:rsid w:val="00B26B54"/>
    <w:rsid w:val="00B27284"/>
    <w:rsid w:val="00B30EFF"/>
    <w:rsid w:val="00B37CD1"/>
    <w:rsid w:val="00B540A8"/>
    <w:rsid w:val="00B55D02"/>
    <w:rsid w:val="00B66F1A"/>
    <w:rsid w:val="00B72CEE"/>
    <w:rsid w:val="00B72E53"/>
    <w:rsid w:val="00B731F6"/>
    <w:rsid w:val="00B74231"/>
    <w:rsid w:val="00B748B4"/>
    <w:rsid w:val="00B7778D"/>
    <w:rsid w:val="00B80F44"/>
    <w:rsid w:val="00B85FF2"/>
    <w:rsid w:val="00B86D79"/>
    <w:rsid w:val="00B947DA"/>
    <w:rsid w:val="00B96400"/>
    <w:rsid w:val="00BA0788"/>
    <w:rsid w:val="00BA4894"/>
    <w:rsid w:val="00BA4EC2"/>
    <w:rsid w:val="00BB17F9"/>
    <w:rsid w:val="00BB79F0"/>
    <w:rsid w:val="00BC1EEA"/>
    <w:rsid w:val="00BC29ED"/>
    <w:rsid w:val="00BC2CD7"/>
    <w:rsid w:val="00BC3FD2"/>
    <w:rsid w:val="00BC4112"/>
    <w:rsid w:val="00BC6BF6"/>
    <w:rsid w:val="00BE1C5B"/>
    <w:rsid w:val="00BE3099"/>
    <w:rsid w:val="00BE4068"/>
    <w:rsid w:val="00BE7030"/>
    <w:rsid w:val="00BF34B2"/>
    <w:rsid w:val="00C06206"/>
    <w:rsid w:val="00C072B5"/>
    <w:rsid w:val="00C2478B"/>
    <w:rsid w:val="00C25427"/>
    <w:rsid w:val="00C26E37"/>
    <w:rsid w:val="00C339FC"/>
    <w:rsid w:val="00C34DB6"/>
    <w:rsid w:val="00C37FDC"/>
    <w:rsid w:val="00C51799"/>
    <w:rsid w:val="00C6194E"/>
    <w:rsid w:val="00C62BD9"/>
    <w:rsid w:val="00C6639C"/>
    <w:rsid w:val="00C66846"/>
    <w:rsid w:val="00C71398"/>
    <w:rsid w:val="00C7762F"/>
    <w:rsid w:val="00C778CE"/>
    <w:rsid w:val="00C82F1A"/>
    <w:rsid w:val="00C84BB3"/>
    <w:rsid w:val="00C84DE7"/>
    <w:rsid w:val="00C869F1"/>
    <w:rsid w:val="00C92BD2"/>
    <w:rsid w:val="00CA2E09"/>
    <w:rsid w:val="00CA3D57"/>
    <w:rsid w:val="00CA5298"/>
    <w:rsid w:val="00CA55A8"/>
    <w:rsid w:val="00CA74B8"/>
    <w:rsid w:val="00CB2593"/>
    <w:rsid w:val="00CB672C"/>
    <w:rsid w:val="00CC360F"/>
    <w:rsid w:val="00CC7726"/>
    <w:rsid w:val="00CE7C28"/>
    <w:rsid w:val="00CE7E9E"/>
    <w:rsid w:val="00CF1446"/>
    <w:rsid w:val="00D01864"/>
    <w:rsid w:val="00D0326B"/>
    <w:rsid w:val="00D11824"/>
    <w:rsid w:val="00D17F6D"/>
    <w:rsid w:val="00D3625E"/>
    <w:rsid w:val="00D45D41"/>
    <w:rsid w:val="00D45E4D"/>
    <w:rsid w:val="00D471F2"/>
    <w:rsid w:val="00D5359F"/>
    <w:rsid w:val="00D61475"/>
    <w:rsid w:val="00D62AE3"/>
    <w:rsid w:val="00D62D0B"/>
    <w:rsid w:val="00D631B6"/>
    <w:rsid w:val="00D6442D"/>
    <w:rsid w:val="00D67070"/>
    <w:rsid w:val="00D7022B"/>
    <w:rsid w:val="00D77F51"/>
    <w:rsid w:val="00D95A2B"/>
    <w:rsid w:val="00D96452"/>
    <w:rsid w:val="00DA694A"/>
    <w:rsid w:val="00DB595E"/>
    <w:rsid w:val="00DC25B3"/>
    <w:rsid w:val="00DC4507"/>
    <w:rsid w:val="00DC46F0"/>
    <w:rsid w:val="00DC69C9"/>
    <w:rsid w:val="00DD5C42"/>
    <w:rsid w:val="00DE08AF"/>
    <w:rsid w:val="00DE1403"/>
    <w:rsid w:val="00DF0861"/>
    <w:rsid w:val="00DF6D87"/>
    <w:rsid w:val="00E010A2"/>
    <w:rsid w:val="00E10C12"/>
    <w:rsid w:val="00E115D5"/>
    <w:rsid w:val="00E16D08"/>
    <w:rsid w:val="00E21278"/>
    <w:rsid w:val="00E22A12"/>
    <w:rsid w:val="00E22B42"/>
    <w:rsid w:val="00E25D4A"/>
    <w:rsid w:val="00E32EE3"/>
    <w:rsid w:val="00E37C1B"/>
    <w:rsid w:val="00E4026F"/>
    <w:rsid w:val="00E423E1"/>
    <w:rsid w:val="00E44176"/>
    <w:rsid w:val="00E46E3E"/>
    <w:rsid w:val="00E5025A"/>
    <w:rsid w:val="00E540F9"/>
    <w:rsid w:val="00E54B63"/>
    <w:rsid w:val="00E56A37"/>
    <w:rsid w:val="00E60C80"/>
    <w:rsid w:val="00E61911"/>
    <w:rsid w:val="00E61B34"/>
    <w:rsid w:val="00E641B5"/>
    <w:rsid w:val="00E65B53"/>
    <w:rsid w:val="00E72753"/>
    <w:rsid w:val="00E823E2"/>
    <w:rsid w:val="00E8246E"/>
    <w:rsid w:val="00E82771"/>
    <w:rsid w:val="00E875CD"/>
    <w:rsid w:val="00E9339A"/>
    <w:rsid w:val="00EA0E10"/>
    <w:rsid w:val="00EB5091"/>
    <w:rsid w:val="00EC7AF8"/>
    <w:rsid w:val="00EC7B85"/>
    <w:rsid w:val="00ED1178"/>
    <w:rsid w:val="00ED6017"/>
    <w:rsid w:val="00EE04F2"/>
    <w:rsid w:val="00EE0814"/>
    <w:rsid w:val="00EE268A"/>
    <w:rsid w:val="00EE6255"/>
    <w:rsid w:val="00EE7236"/>
    <w:rsid w:val="00EF05B7"/>
    <w:rsid w:val="00EF1C78"/>
    <w:rsid w:val="00EF3371"/>
    <w:rsid w:val="00EF5600"/>
    <w:rsid w:val="00EF58C7"/>
    <w:rsid w:val="00EF67E5"/>
    <w:rsid w:val="00F032E9"/>
    <w:rsid w:val="00F12752"/>
    <w:rsid w:val="00F22013"/>
    <w:rsid w:val="00F25F31"/>
    <w:rsid w:val="00F33536"/>
    <w:rsid w:val="00F36228"/>
    <w:rsid w:val="00F41708"/>
    <w:rsid w:val="00F437DD"/>
    <w:rsid w:val="00F451C2"/>
    <w:rsid w:val="00F51FA6"/>
    <w:rsid w:val="00F52783"/>
    <w:rsid w:val="00F53F6B"/>
    <w:rsid w:val="00F57B87"/>
    <w:rsid w:val="00F63392"/>
    <w:rsid w:val="00F6504A"/>
    <w:rsid w:val="00F668A4"/>
    <w:rsid w:val="00F67CBD"/>
    <w:rsid w:val="00F7061A"/>
    <w:rsid w:val="00F74361"/>
    <w:rsid w:val="00F75DD3"/>
    <w:rsid w:val="00F83479"/>
    <w:rsid w:val="00F83E0F"/>
    <w:rsid w:val="00F83E43"/>
    <w:rsid w:val="00F85D4C"/>
    <w:rsid w:val="00F91333"/>
    <w:rsid w:val="00F9259A"/>
    <w:rsid w:val="00FA34C7"/>
    <w:rsid w:val="00FA4CB6"/>
    <w:rsid w:val="00FB016E"/>
    <w:rsid w:val="00FB4263"/>
    <w:rsid w:val="00FB6AF9"/>
    <w:rsid w:val="00FC10BE"/>
    <w:rsid w:val="00FC5CD3"/>
    <w:rsid w:val="00FC5DC0"/>
    <w:rsid w:val="00FD6F0E"/>
    <w:rsid w:val="00FE50C4"/>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AC49"/>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BD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040D6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B68D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p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p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pPr>
  </w:style>
  <w:style w:type="paragraph" w:customStyle="1" w:styleId="basewrap-sc-gjqpdd1">
    <w:name w:val="basewrap-sc-gjqpdd1"/>
    <w:basedOn w:val="Normal"/>
    <w:rsid w:val="00B96400"/>
    <w:pPr>
      <w:spacing w:before="100" w:beforeAutospacing="1" w:after="100" w:afterAutospacing="1"/>
    </w:p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pPr>
  </w:style>
  <w:style w:type="character" w:customStyle="1" w:styleId="thinspace">
    <w:name w:val="thinspace"/>
    <w:basedOn w:val="DefaultParagraphFont"/>
    <w:rsid w:val="008B58EF"/>
  </w:style>
  <w:style w:type="paragraph" w:customStyle="1" w:styleId="ssrcss-1q0x1qg-paragraph">
    <w:name w:val="ssrcss-1q0x1qg-paragraph"/>
    <w:basedOn w:val="Normal"/>
    <w:rsid w:val="00B748B4"/>
    <w:pPr>
      <w:spacing w:before="100" w:beforeAutospacing="1" w:after="100" w:afterAutospacing="1"/>
    </w:pPr>
  </w:style>
  <w:style w:type="character" w:customStyle="1" w:styleId="ext-phonos">
    <w:name w:val="ext-phonos"/>
    <w:basedOn w:val="DefaultParagraphFont"/>
    <w:rsid w:val="00446FA8"/>
  </w:style>
  <w:style w:type="character" w:customStyle="1" w:styleId="ext-phonos-phonosbutton">
    <w:name w:val="ext-phonos-phonosbutton"/>
    <w:basedOn w:val="DefaultParagraphFont"/>
    <w:rsid w:val="00446FA8"/>
  </w:style>
  <w:style w:type="character" w:customStyle="1" w:styleId="oo-ui-labelelement-label">
    <w:name w:val="oo-ui-labelelement-label"/>
    <w:basedOn w:val="DefaultParagraphFont"/>
    <w:rsid w:val="00446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193540211">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16034568">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38472664">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560941978">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bbc.co.uk/sounds/play/m0026nd2" TargetMode="External"/><Relationship Id="rId1" Type="http://schemas.openxmlformats.org/officeDocument/2006/relationships/hyperlink" Target="https://www.alcoholics-anonymou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2025-01-17T10:48:00Z</cp:lastPrinted>
  <dcterms:created xsi:type="dcterms:W3CDTF">2025-01-17T10:48:00Z</dcterms:created>
  <dcterms:modified xsi:type="dcterms:W3CDTF">2025-01-17T10:48:00Z</dcterms:modified>
</cp:coreProperties>
</file>